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4793" w14:textId="343533FA" w:rsidR="00613993" w:rsidRDefault="002044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Strong Middle School</w:t>
      </w:r>
    </w:p>
    <w:p w14:paraId="7817C214" w14:textId="631A774B" w:rsidR="002044F3" w:rsidRDefault="002044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Lesson Plans</w:t>
      </w:r>
    </w:p>
    <w:p w14:paraId="095F5BC1" w14:textId="4E02D211" w:rsidR="002044F3" w:rsidRDefault="002044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02/26/2018-03/02/2018</w:t>
      </w:r>
    </w:p>
    <w:p w14:paraId="5D41B5A2" w14:textId="51135BF0" w:rsidR="002044F3" w:rsidRDefault="002044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Bazzi</w:t>
      </w:r>
    </w:p>
    <w:p w14:paraId="6EBAE2B9" w14:textId="1298B990" w:rsidR="002044F3" w:rsidRDefault="002044F3">
      <w:pPr>
        <w:rPr>
          <w:rFonts w:asciiTheme="majorBidi" w:hAnsiTheme="majorBidi" w:cstheme="majorBidi"/>
          <w:sz w:val="24"/>
          <w:szCs w:val="24"/>
        </w:rPr>
      </w:pPr>
    </w:p>
    <w:p w14:paraId="08138196" w14:textId="2B70656F" w:rsidR="002044F3" w:rsidRPr="005866C1" w:rsidRDefault="002044F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866C1">
        <w:rPr>
          <w:rFonts w:asciiTheme="majorBidi" w:hAnsiTheme="majorBidi" w:cstheme="majorBidi"/>
          <w:b/>
          <w:bCs/>
          <w:sz w:val="24"/>
          <w:szCs w:val="24"/>
          <w:u w:val="single"/>
        </w:rPr>
        <w:t>Monday:</w:t>
      </w:r>
    </w:p>
    <w:p w14:paraId="11F011E4" w14:textId="1DDA3D47" w:rsidR="002044F3" w:rsidRPr="005866C1" w:rsidRDefault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66C1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5866C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5866C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 w:rsidRPr="005866C1">
        <w:rPr>
          <w:rFonts w:asciiTheme="majorBidi" w:hAnsiTheme="majorBidi" w:cstheme="majorBidi"/>
          <w:b/>
          <w:bCs/>
          <w:sz w:val="24"/>
          <w:szCs w:val="24"/>
        </w:rPr>
        <w:t xml:space="preserve">    CCSS:  Solve real-world and mathematical problems involving area, surface area, and volume.</w:t>
      </w:r>
    </w:p>
    <w:p w14:paraId="586D84FD" w14:textId="1F06164B" w:rsidR="002044F3" w:rsidRDefault="002044F3">
      <w:pPr>
        <w:rPr>
          <w:rFonts w:asciiTheme="majorBidi" w:hAnsiTheme="majorBidi" w:cstheme="majorBidi"/>
          <w:sz w:val="24"/>
          <w:szCs w:val="24"/>
        </w:rPr>
      </w:pPr>
      <w:r w:rsidRPr="005866C1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area of a square and rectangle by identifying the base and height.</w:t>
      </w:r>
    </w:p>
    <w:p w14:paraId="4791EC53" w14:textId="7E3AE6E6" w:rsidR="002044F3" w:rsidRPr="005866C1" w:rsidRDefault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66C1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determine the area of a square and rectangle by multiplying the base by the height</w:t>
      </w:r>
      <w:r w:rsidRPr="005866C1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  <w:proofErr w:type="gramStart"/>
      <w:r w:rsidRPr="005866C1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5866C1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34B90A1B" w14:textId="39C56DB9" w:rsidR="00E947C4" w:rsidRDefault="00E947C4">
      <w:pPr>
        <w:rPr>
          <w:rFonts w:asciiTheme="majorBidi" w:hAnsiTheme="majorBidi" w:cstheme="majorBidi"/>
          <w:sz w:val="24"/>
          <w:szCs w:val="24"/>
        </w:rPr>
      </w:pPr>
    </w:p>
    <w:p w14:paraId="7DE5EB99" w14:textId="788C59E5" w:rsidR="00E947C4" w:rsidRPr="005069A9" w:rsidRDefault="00E947C4" w:rsidP="00E947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69A9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5069A9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5069A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 w:rsidRPr="005069A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069A9">
        <w:rPr>
          <w:rFonts w:asciiTheme="majorBidi" w:hAnsiTheme="majorBidi" w:cstheme="majorBidi"/>
          <w:b/>
          <w:bCs/>
          <w:sz w:val="24"/>
          <w:szCs w:val="24"/>
        </w:rPr>
        <w:t>CCSS:  Solve real-world and mathematical problems involving area, surface area, and volume.</w:t>
      </w:r>
    </w:p>
    <w:p w14:paraId="3B619636" w14:textId="14B3BBDB" w:rsidR="00E947C4" w:rsidRDefault="00E947C4" w:rsidP="00E947C4">
      <w:pPr>
        <w:rPr>
          <w:rFonts w:asciiTheme="majorBidi" w:hAnsiTheme="majorBidi" w:cstheme="majorBidi"/>
          <w:sz w:val="24"/>
          <w:szCs w:val="24"/>
        </w:rPr>
      </w:pPr>
      <w:r w:rsidRPr="005069A9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surface area of a cylinder by identifying the bases and the height.</w:t>
      </w:r>
    </w:p>
    <w:p w14:paraId="16838FAE" w14:textId="4AFAB3C4" w:rsidR="00E947C4" w:rsidRDefault="00E947C4" w:rsidP="00E947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69A9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determine </w:t>
      </w:r>
      <w:r w:rsidR="00520D0B">
        <w:rPr>
          <w:rFonts w:asciiTheme="majorBidi" w:hAnsiTheme="majorBidi" w:cstheme="majorBidi"/>
          <w:sz w:val="24"/>
          <w:szCs w:val="24"/>
        </w:rPr>
        <w:t xml:space="preserve">the surface area of a cylinder by adding the area of the two circles and the circumference of the circle times the height of the cylinder.  </w:t>
      </w:r>
      <w:proofErr w:type="gramStart"/>
      <w:r w:rsidR="00520D0B" w:rsidRPr="005069A9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="00520D0B" w:rsidRPr="005069A9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3CCC2EAC" w14:textId="77777777" w:rsidR="005069A9" w:rsidRPr="005069A9" w:rsidRDefault="005069A9" w:rsidP="00E947C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4141C03" w14:textId="33DE858F" w:rsidR="00BA7E47" w:rsidRPr="00AF511B" w:rsidRDefault="00BA7E47" w:rsidP="00E947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 w:rsidR="00AF511B"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27E46"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CCSS:  Interpret the equation </w:t>
      </w:r>
      <w:r w:rsidR="006E087F" w:rsidRPr="00AF511B">
        <w:rPr>
          <w:rFonts w:asciiTheme="majorBidi" w:hAnsiTheme="majorBidi" w:cstheme="majorBidi"/>
          <w:b/>
          <w:bCs/>
          <w:sz w:val="24"/>
          <w:szCs w:val="24"/>
        </w:rPr>
        <w:t>y=</w:t>
      </w:r>
      <w:proofErr w:type="spellStart"/>
      <w:r w:rsidR="006E087F" w:rsidRPr="00AF511B">
        <w:rPr>
          <w:rFonts w:asciiTheme="majorBidi" w:hAnsiTheme="majorBidi" w:cstheme="majorBidi"/>
          <w:b/>
          <w:bCs/>
          <w:sz w:val="24"/>
          <w:szCs w:val="24"/>
        </w:rPr>
        <w:t>mx+</w:t>
      </w:r>
      <w:proofErr w:type="gramStart"/>
      <w:r w:rsidR="006E087F" w:rsidRPr="00AF511B">
        <w:rPr>
          <w:rFonts w:asciiTheme="majorBidi" w:hAnsiTheme="majorBidi" w:cstheme="majorBidi"/>
          <w:b/>
          <w:bCs/>
          <w:sz w:val="24"/>
          <w:szCs w:val="24"/>
        </w:rPr>
        <w:t>b</w:t>
      </w:r>
      <w:proofErr w:type="spellEnd"/>
      <w:r w:rsidR="006E087F"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 as</w:t>
      </w:r>
      <w:proofErr w:type="gramEnd"/>
      <w:r w:rsidR="006E087F"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defining a linear function, whose graph is a straight line;  give examples of functions that are not linear.</w:t>
      </w:r>
    </w:p>
    <w:p w14:paraId="1A9DB4B8" w14:textId="2EB38B10" w:rsidR="006E087F" w:rsidRDefault="006E087F" w:rsidP="00E947C4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Students will be able to demonstrate how to use the slope intercept form by graphing a linear equation.</w:t>
      </w:r>
    </w:p>
    <w:p w14:paraId="38EAB237" w14:textId="1C6872C4" w:rsidR="006E087F" w:rsidRPr="00AF511B" w:rsidRDefault="006E087F" w:rsidP="00E947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graph a linear equation by identifying the slope and y-intercept.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660F29B9" w14:textId="7AB68827" w:rsidR="00E947C4" w:rsidRDefault="00E947C4">
      <w:pPr>
        <w:rPr>
          <w:rFonts w:asciiTheme="majorBidi" w:hAnsiTheme="majorBidi" w:cstheme="majorBidi"/>
          <w:sz w:val="24"/>
          <w:szCs w:val="24"/>
        </w:rPr>
      </w:pPr>
    </w:p>
    <w:p w14:paraId="47922BC4" w14:textId="4DA5D1BF" w:rsidR="00AF511B" w:rsidRDefault="00AF511B">
      <w:pPr>
        <w:rPr>
          <w:rFonts w:asciiTheme="majorBidi" w:hAnsiTheme="majorBidi" w:cstheme="majorBidi"/>
          <w:sz w:val="24"/>
          <w:szCs w:val="24"/>
        </w:rPr>
      </w:pPr>
    </w:p>
    <w:p w14:paraId="6D6C7A87" w14:textId="75A58DB1" w:rsidR="00AF511B" w:rsidRDefault="00AF511B">
      <w:pPr>
        <w:rPr>
          <w:rFonts w:asciiTheme="majorBidi" w:hAnsiTheme="majorBidi" w:cstheme="majorBidi"/>
          <w:sz w:val="24"/>
          <w:szCs w:val="24"/>
        </w:rPr>
      </w:pPr>
    </w:p>
    <w:p w14:paraId="6B39BADB" w14:textId="20C251A1" w:rsidR="00AF511B" w:rsidRDefault="00AF511B">
      <w:pPr>
        <w:rPr>
          <w:rFonts w:asciiTheme="majorBidi" w:hAnsiTheme="majorBidi" w:cstheme="majorBidi"/>
          <w:sz w:val="24"/>
          <w:szCs w:val="24"/>
        </w:rPr>
      </w:pPr>
    </w:p>
    <w:p w14:paraId="59C260E2" w14:textId="77777777" w:rsidR="00AF511B" w:rsidRDefault="00AF511B">
      <w:pPr>
        <w:rPr>
          <w:rFonts w:asciiTheme="majorBidi" w:hAnsiTheme="majorBidi" w:cstheme="majorBidi"/>
          <w:sz w:val="24"/>
          <w:szCs w:val="24"/>
        </w:rPr>
      </w:pPr>
    </w:p>
    <w:p w14:paraId="490B997F" w14:textId="0AACF14C" w:rsidR="002044F3" w:rsidRPr="00AF511B" w:rsidRDefault="002044F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Tuesday:</w:t>
      </w:r>
    </w:p>
    <w:p w14:paraId="26CB30CC" w14:textId="5C1BC039" w:rsidR="002044F3" w:rsidRPr="00AF511B" w:rsidRDefault="002044F3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>CCSS:  Solve real-world and mathematical problems involving area, surface area, and volume.</w:t>
      </w:r>
    </w:p>
    <w:p w14:paraId="2FAA3ACD" w14:textId="3E89F29A" w:rsidR="002044F3" w:rsidRDefault="002044F3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area of a parallelogram by identifying the base and the height.</w:t>
      </w:r>
    </w:p>
    <w:p w14:paraId="4D2CD44D" w14:textId="5CA0459E" w:rsidR="002044F3" w:rsidRPr="00AF511B" w:rsidRDefault="002044F3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determine the area of a parallelogram by multiplying the base by the height.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6D722F8D" w14:textId="77777777" w:rsidR="00520D0B" w:rsidRDefault="00520D0B" w:rsidP="002044F3">
      <w:pPr>
        <w:rPr>
          <w:rFonts w:asciiTheme="majorBidi" w:hAnsiTheme="majorBidi" w:cstheme="majorBidi"/>
          <w:sz w:val="24"/>
          <w:szCs w:val="24"/>
        </w:rPr>
      </w:pPr>
    </w:p>
    <w:p w14:paraId="509736BF" w14:textId="77777777" w:rsidR="00520D0B" w:rsidRPr="00AF511B" w:rsidRDefault="00520D0B" w:rsidP="00520D0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>CCSS:  Solve real-world and mathematical problems involving area, surface area, and volume.</w:t>
      </w:r>
    </w:p>
    <w:p w14:paraId="243B77E4" w14:textId="358A6494" w:rsidR="00520D0B" w:rsidRDefault="00520D0B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volume of a cylinder by identifying the bases and the height of the cylinder.</w:t>
      </w:r>
    </w:p>
    <w:p w14:paraId="194156A9" w14:textId="110B9E50" w:rsidR="00520D0B" w:rsidRDefault="00520D0B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634BE">
        <w:rPr>
          <w:rFonts w:asciiTheme="majorBidi" w:hAnsiTheme="majorBidi" w:cstheme="majorBidi"/>
          <w:sz w:val="24"/>
          <w:szCs w:val="24"/>
        </w:rPr>
        <w:t>I can orally explain how to determine the volume of a cylinder by multiplying the area of the base by the height of the cylinder</w:t>
      </w:r>
      <w:r w:rsidR="00C634BE"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proofErr w:type="gramStart"/>
      <w:r w:rsidR="00C634BE"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="00C634BE"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05C51F3C" w14:textId="77777777" w:rsidR="00AF511B" w:rsidRPr="00AF511B" w:rsidRDefault="00AF511B" w:rsidP="002044F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326CFC7" w14:textId="7AB2918F" w:rsidR="006E087F" w:rsidRPr="00AF511B" w:rsidRDefault="006E087F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CCSS: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8.G.B  Understand</w:t>
      </w:r>
      <w:proofErr w:type="gramEnd"/>
      <w:r w:rsidR="009C3451"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and apply the Pythagorean Theorem.</w:t>
      </w:r>
    </w:p>
    <w:p w14:paraId="2F8719A7" w14:textId="30C7CCA4" w:rsidR="009C3451" w:rsidRDefault="009C3451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use the Pythagorean Theorem by identifying the legs and the hypotenuse of a right triangle.</w:t>
      </w:r>
    </w:p>
    <w:p w14:paraId="0A9F7583" w14:textId="764BEECD" w:rsidR="009C3451" w:rsidRPr="00AF511B" w:rsidRDefault="009C3451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apply the Pythagorean theorem by adding the sum of the squ</w:t>
      </w:r>
      <w:r w:rsidR="00AF511B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res of the two legs equal to the square of the hypotenuse.</w:t>
      </w:r>
      <w:r w:rsidR="005866C1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5866C1"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="005866C1"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  </w:t>
      </w:r>
    </w:p>
    <w:p w14:paraId="7B7B1425" w14:textId="5A151C8B" w:rsidR="00520D0B" w:rsidRDefault="00520D0B" w:rsidP="002044F3">
      <w:pPr>
        <w:rPr>
          <w:rFonts w:asciiTheme="majorBidi" w:hAnsiTheme="majorBidi" w:cstheme="majorBidi"/>
          <w:sz w:val="24"/>
          <w:szCs w:val="24"/>
        </w:rPr>
      </w:pPr>
    </w:p>
    <w:p w14:paraId="76F4D3E3" w14:textId="2971B20A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09C7E5CE" w14:textId="54C7BDD7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0DCACF2E" w14:textId="387AC4AB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58D7AD5C" w14:textId="65228912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78F171E5" w14:textId="61AB4FC8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04209396" w14:textId="70CA927E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2662E409" w14:textId="3AD2F547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4A186D9F" w14:textId="26325BE2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74FBAEE3" w14:textId="767126BC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6DE7E644" w14:textId="77777777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0C2C4067" w14:textId="5BBDE8C6" w:rsidR="002044F3" w:rsidRPr="00AF511B" w:rsidRDefault="004147B4" w:rsidP="002044F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Wednesday:</w:t>
      </w:r>
    </w:p>
    <w:p w14:paraId="64BA0517" w14:textId="77777777" w:rsidR="004147B4" w:rsidRPr="00AF511B" w:rsidRDefault="004147B4" w:rsidP="004147B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>CCSS:  Solve real-world and mathematical problems involving area, surface area, and volume.</w:t>
      </w:r>
    </w:p>
    <w:p w14:paraId="1F97D590" w14:textId="389FB631" w:rsidR="004147B4" w:rsidRDefault="004147B4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area of a triangle by identifying the base and the height.</w:t>
      </w:r>
    </w:p>
    <w:p w14:paraId="621D527C" w14:textId="1FDFC3CB" w:rsidR="004147B4" w:rsidRPr="00AF511B" w:rsidRDefault="004147B4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determine the area of a triangle by multiplying the base by the height and dividing by two.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66671551" w14:textId="1BA9A4B6" w:rsidR="0059133C" w:rsidRDefault="0059133C" w:rsidP="002044F3">
      <w:pPr>
        <w:rPr>
          <w:rFonts w:asciiTheme="majorBidi" w:hAnsiTheme="majorBidi" w:cstheme="majorBidi"/>
          <w:sz w:val="24"/>
          <w:szCs w:val="24"/>
        </w:rPr>
      </w:pPr>
    </w:p>
    <w:p w14:paraId="56209D40" w14:textId="2712A429" w:rsidR="0059133C" w:rsidRPr="00AF511B" w:rsidRDefault="0059133C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7.SP.C.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>7b  Develop a probabil</w:t>
      </w:r>
      <w:r w:rsidR="00BA7E47" w:rsidRPr="00AF511B">
        <w:rPr>
          <w:rFonts w:asciiTheme="majorBidi" w:hAnsiTheme="majorBidi" w:cstheme="majorBidi"/>
          <w:b/>
          <w:bCs/>
          <w:sz w:val="24"/>
          <w:szCs w:val="24"/>
        </w:rPr>
        <w:t>ity model ( which may not be uniform ) by observing frequencies in data generated from a chance process.</w:t>
      </w:r>
    </w:p>
    <w:p w14:paraId="113088EC" w14:textId="1D1B787B" w:rsidR="00BA7E47" w:rsidRDefault="00BA7E47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probability of each object by looking at the total objects in a box.</w:t>
      </w:r>
    </w:p>
    <w:p w14:paraId="41E9C6F9" w14:textId="7479B529" w:rsidR="00BA7E47" w:rsidRDefault="00BA7E47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determine the probability of each object by dividing by the total objects in the box.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7C27ECD6" w14:textId="77777777" w:rsidR="00AF511B" w:rsidRPr="00AF511B" w:rsidRDefault="00AF511B" w:rsidP="002044F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F7C119" w14:textId="22B5D331" w:rsidR="005866C1" w:rsidRDefault="005866C1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It is the same as Tuesday’s lesson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   </w:t>
      </w:r>
    </w:p>
    <w:p w14:paraId="3473C59C" w14:textId="77777777" w:rsidR="00AF511B" w:rsidRPr="00AF511B" w:rsidRDefault="00AF511B" w:rsidP="002044F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C8101F6" w14:textId="4432A12E" w:rsidR="004147B4" w:rsidRPr="00AF511B" w:rsidRDefault="004147B4" w:rsidP="002044F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Thursday:</w:t>
      </w:r>
    </w:p>
    <w:p w14:paraId="655E33D5" w14:textId="7D8E7619" w:rsidR="004147B4" w:rsidRPr="00AF511B" w:rsidRDefault="004147B4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Review what we did Monday through Wednesday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study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Guide )</w:t>
      </w:r>
    </w:p>
    <w:p w14:paraId="5D55963D" w14:textId="3771976C" w:rsidR="00BA7E47" w:rsidRDefault="00BA7E47" w:rsidP="002044F3">
      <w:pPr>
        <w:rPr>
          <w:rFonts w:asciiTheme="majorBidi" w:hAnsiTheme="majorBidi" w:cstheme="majorBidi"/>
          <w:sz w:val="24"/>
          <w:szCs w:val="24"/>
        </w:rPr>
      </w:pPr>
    </w:p>
    <w:p w14:paraId="1BCAEE57" w14:textId="5870BE19" w:rsidR="00BA7E47" w:rsidRDefault="00BA7E47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 It is the same as Wednesday’s lesson and review </w:t>
      </w:r>
    </w:p>
    <w:p w14:paraId="7839A968" w14:textId="77777777" w:rsidR="00AF511B" w:rsidRDefault="00AF511B" w:rsidP="002044F3">
      <w:pPr>
        <w:rPr>
          <w:rFonts w:asciiTheme="majorBidi" w:hAnsiTheme="majorBidi" w:cstheme="majorBidi"/>
          <w:sz w:val="24"/>
          <w:szCs w:val="24"/>
        </w:rPr>
      </w:pPr>
    </w:p>
    <w:p w14:paraId="35417432" w14:textId="72450533" w:rsidR="005866C1" w:rsidRPr="00AF511B" w:rsidRDefault="005866C1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 CCSS: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8.G.B.7  Apply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the Pythagorean Theorem to determine unknown side lengths in right triangles in real-world and mathematical problems in two and three dimensions.  Pythagorean Theorem:  Find the length of the hypotenuse.</w:t>
      </w:r>
    </w:p>
    <w:p w14:paraId="5CE573EE" w14:textId="419B9827" w:rsidR="005866C1" w:rsidRDefault="005866C1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length of the hypotenuse of a right triangle by using Pythagorean Theorem.</w:t>
      </w:r>
    </w:p>
    <w:p w14:paraId="0928FA92" w14:textId="5725034D" w:rsidR="005866C1" w:rsidRDefault="005866C1" w:rsidP="002044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determine the length of the hypotenuse by applying the converse of the Pythagorean theorem.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41FC7903" w14:textId="0DBB5257" w:rsidR="00AF511B" w:rsidRDefault="00AF511B" w:rsidP="002044F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6529CCF" w14:textId="0A569CCD" w:rsidR="00AF511B" w:rsidRDefault="00AF511B" w:rsidP="002044F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7CA11A8" w14:textId="77777777" w:rsidR="00AF511B" w:rsidRPr="00AF511B" w:rsidRDefault="00AF511B" w:rsidP="002044F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5B26006" w14:textId="1C4C3754" w:rsidR="004147B4" w:rsidRPr="00AF511B" w:rsidRDefault="004147B4" w:rsidP="002044F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Friday:  </w:t>
      </w:r>
    </w:p>
    <w:p w14:paraId="32F34165" w14:textId="43AE99AE" w:rsidR="004147B4" w:rsidRDefault="004147B4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Assessment </w:t>
      </w:r>
      <w:proofErr w:type="gramStart"/>
      <w:r>
        <w:rPr>
          <w:rFonts w:asciiTheme="majorBidi" w:hAnsiTheme="majorBidi" w:cstheme="majorBidi"/>
          <w:sz w:val="24"/>
          <w:szCs w:val="24"/>
        </w:rPr>
        <w:t>( 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area of triangle, square, rectangle, and parallelogram)</w:t>
      </w:r>
    </w:p>
    <w:p w14:paraId="1C4A76AA" w14:textId="184148E6" w:rsidR="00BA7E47" w:rsidRDefault="00BA7E47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Assessment on the surface area and volume of a cylinder.</w:t>
      </w:r>
    </w:p>
    <w:p w14:paraId="1B967114" w14:textId="3F96FA6D" w:rsidR="005866C1" w:rsidRDefault="005866C1" w:rsidP="002044F3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Grade:</w:t>
      </w:r>
      <w:r>
        <w:rPr>
          <w:rFonts w:asciiTheme="majorBidi" w:hAnsiTheme="majorBidi" w:cstheme="majorBidi"/>
          <w:sz w:val="24"/>
          <w:szCs w:val="24"/>
        </w:rPr>
        <w:t xml:space="preserve">  Assessment on Pythagorean Theorem.</w:t>
      </w:r>
    </w:p>
    <w:p w14:paraId="27B19A7F" w14:textId="4437FB4A" w:rsidR="002044F3" w:rsidRDefault="002044F3">
      <w:pPr>
        <w:rPr>
          <w:rFonts w:asciiTheme="majorBidi" w:hAnsiTheme="majorBidi" w:cstheme="majorBidi"/>
          <w:sz w:val="24"/>
          <w:szCs w:val="24"/>
        </w:rPr>
      </w:pPr>
    </w:p>
    <w:p w14:paraId="644DECDA" w14:textId="77777777" w:rsidR="002044F3" w:rsidRPr="002044F3" w:rsidRDefault="002044F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044F3" w:rsidRPr="0020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F3"/>
    <w:rsid w:val="000B2755"/>
    <w:rsid w:val="002044F3"/>
    <w:rsid w:val="004147B4"/>
    <w:rsid w:val="004C44D8"/>
    <w:rsid w:val="004F6792"/>
    <w:rsid w:val="005069A9"/>
    <w:rsid w:val="00520D0B"/>
    <w:rsid w:val="00527E46"/>
    <w:rsid w:val="005866C1"/>
    <w:rsid w:val="0059133C"/>
    <w:rsid w:val="00613993"/>
    <w:rsid w:val="006E087F"/>
    <w:rsid w:val="00974BF7"/>
    <w:rsid w:val="009C3451"/>
    <w:rsid w:val="00AF4173"/>
    <w:rsid w:val="00AF511B"/>
    <w:rsid w:val="00BA7E47"/>
    <w:rsid w:val="00C56F44"/>
    <w:rsid w:val="00C634BE"/>
    <w:rsid w:val="00CD6371"/>
    <w:rsid w:val="00E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4025"/>
  <w15:chartTrackingRefBased/>
  <w15:docId w15:val="{2FD899B2-0895-46CE-93E4-9212B1E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C9D8-79DB-4415-9FC5-711C403B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13</cp:revision>
  <dcterms:created xsi:type="dcterms:W3CDTF">2018-02-25T13:10:00Z</dcterms:created>
  <dcterms:modified xsi:type="dcterms:W3CDTF">2018-02-25T15:07:00Z</dcterms:modified>
</cp:coreProperties>
</file>