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5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A05337" w14:paraId="57F553D3" w14:textId="77777777" w:rsidTr="00A05337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7E05" w14:textId="77777777" w:rsidR="00A05337" w:rsidRDefault="00A05337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2C0F6D98" w14:textId="77777777" w:rsidR="00A05337" w:rsidRDefault="00A05337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66EC29A5" w14:textId="77777777" w:rsidR="00A05337" w:rsidRDefault="00A05337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0D069F72" w14:textId="05E6BF6F" w:rsidR="00A05337" w:rsidRDefault="00A05337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Nov</w:t>
            </w:r>
            <w:r w:rsidR="00FD0325">
              <w:rPr>
                <w:rFonts w:ascii="Comic Sans MS" w:hAnsi="Comic Sans MS" w:cs="Arial"/>
                <w:sz w:val="20"/>
                <w:szCs w:val="20"/>
              </w:rPr>
              <w:t xml:space="preserve"> 26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-Nov </w:t>
            </w:r>
            <w:r w:rsidR="00FD0325">
              <w:rPr>
                <w:rFonts w:ascii="Comic Sans MS" w:hAnsi="Comic Sans MS" w:cs="Arial"/>
                <w:sz w:val="20"/>
                <w:szCs w:val="20"/>
              </w:rPr>
              <w:t xml:space="preserve">30 </w:t>
            </w:r>
            <w:r>
              <w:rPr>
                <w:rFonts w:ascii="Comic Sans MS" w:hAnsi="Comic Sans MS" w:cs="Arial"/>
                <w:sz w:val="20"/>
                <w:szCs w:val="20"/>
              </w:rPr>
              <w:t>2018</w:t>
            </w:r>
          </w:p>
          <w:p w14:paraId="521F9F98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223A797D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38538022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76677C61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81E2" w14:textId="77777777" w:rsidR="00A05337" w:rsidRDefault="00A05337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6952A3A0" w14:textId="77777777" w:rsidR="00A05337" w:rsidRDefault="00A05337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9F4" w14:textId="77777777" w:rsidR="00A05337" w:rsidRDefault="00A05337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425C5D8A" w14:textId="77777777" w:rsidR="00A05337" w:rsidRDefault="00A0533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C7D3DF0" w14:textId="77777777" w:rsidR="00A05337" w:rsidRDefault="00A0533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BBE12FB" w14:textId="77777777" w:rsidR="00A05337" w:rsidRDefault="00A0533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5EAE526" w14:textId="77777777" w:rsidR="00A05337" w:rsidRDefault="00A0533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F65C4F5" w14:textId="77777777" w:rsidR="00A05337" w:rsidRDefault="00A0533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E41E941" w14:textId="77777777" w:rsidR="00A05337" w:rsidRDefault="00A0533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55D" w14:textId="77777777" w:rsidR="00A05337" w:rsidRDefault="00A05337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74A37946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E706020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78248277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2BADFD14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4CD2A6D5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4857068E" w14:textId="384647E7" w:rsidR="00A05337" w:rsidRDefault="00A0533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52DF" w14:textId="77777777" w:rsidR="00A05337" w:rsidRDefault="00A05337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0DAF1453" w14:textId="77777777" w:rsidR="00A05337" w:rsidRDefault="00A0533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AF85A0F" w14:textId="5ABE76CF" w:rsidR="00A05337" w:rsidRDefault="00A0533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B4A9" w14:textId="77777777" w:rsidR="00A05337" w:rsidRDefault="00A05337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57568E9C" w14:textId="77777777" w:rsidR="00A05337" w:rsidRDefault="00A0533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EA9E0FF" w14:textId="77777777" w:rsidR="00A05337" w:rsidRDefault="00A0533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62966CF" w14:textId="77777777" w:rsidR="00A05337" w:rsidRDefault="00A0533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D59FAAD" w14:textId="48B90C03" w:rsidR="00A05337" w:rsidRDefault="00A0533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FF292C5" w14:textId="77777777" w:rsidR="00A05337" w:rsidRDefault="00A0533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</w:tr>
      <w:tr w:rsidR="00A05337" w14:paraId="08493C0A" w14:textId="77777777" w:rsidTr="00A05337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B1B2" w14:textId="77777777" w:rsidR="00A05337" w:rsidRDefault="00A05337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31B6F705" w14:textId="77777777" w:rsidR="00A05337" w:rsidRDefault="00A05337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532F504F" w14:textId="77777777" w:rsidR="00A05337" w:rsidRDefault="00A05337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5928CA34" w14:textId="77777777" w:rsidR="00A05337" w:rsidRDefault="00A0533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0CE20F20" w14:textId="77777777" w:rsidR="00A05337" w:rsidRDefault="00A0533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576AF71F" w14:textId="77777777" w:rsidR="00A05337" w:rsidRDefault="00A0533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3D973874" w14:textId="77777777" w:rsidR="00A05337" w:rsidRDefault="00A0533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6D5D8BF6" w14:textId="77777777" w:rsidR="00A05337" w:rsidRDefault="00A0533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Formative Assessment</w:t>
            </w:r>
          </w:p>
          <w:p w14:paraId="38CF43B2" w14:textId="77777777" w:rsidR="00A05337" w:rsidRDefault="00A0533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Exit ticket for all grades.</w:t>
            </w:r>
          </w:p>
          <w:p w14:paraId="0264C9BA" w14:textId="77777777" w:rsidR="00A05337" w:rsidRDefault="00A0533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91AD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3E308107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65D2B897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6. G.1 Find the area of right triangles, other triangles, special quadrilaterals, and polygons by composing into rectangles or decomposing into triangles and other shapes; apply these techniques in the context of solving real-world and mathematical problems.</w:t>
            </w:r>
          </w:p>
          <w:p w14:paraId="60006AE5" w14:textId="462C8E1A" w:rsidR="00A05337" w:rsidRDefault="00273A0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proofErr w:type="spellStart"/>
            <w:r w:rsidRPr="008F28C5">
              <w:rPr>
                <w:rFonts w:ascii="Comic Sans MS" w:hAnsi="Comic Sans MS" w:cs="Arial"/>
                <w:b/>
                <w:bCs/>
              </w:rPr>
              <w:lastRenderedPageBreak/>
              <w:t>Sub standard</w:t>
            </w:r>
            <w:proofErr w:type="spellEnd"/>
            <w:r w:rsidR="004F4073" w:rsidRPr="008F28C5">
              <w:rPr>
                <w:rFonts w:ascii="Comic Sans MS" w:hAnsi="Comic Sans MS" w:cs="Arial"/>
                <w:b/>
                <w:bCs/>
              </w:rPr>
              <w:t xml:space="preserve">: </w:t>
            </w:r>
            <w:r w:rsidR="004F4073">
              <w:rPr>
                <w:rFonts w:ascii="Comic Sans MS" w:hAnsi="Comic Sans MS" w:cs="Arial"/>
              </w:rPr>
              <w:t>Compare area and perimeter of two figures.</w:t>
            </w:r>
          </w:p>
          <w:p w14:paraId="3654463A" w14:textId="77777777" w:rsidR="008F28C5" w:rsidRDefault="008F28C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0B11BE91" w14:textId="005E1622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 w:rsidRPr="008F28C5">
              <w:rPr>
                <w:rFonts w:ascii="Comic Sans MS" w:hAnsi="Comic Sans MS" w:cs="Arial"/>
                <w:b/>
                <w:bCs/>
                <w:u w:val="single"/>
              </w:rPr>
              <w:t>CO:</w:t>
            </w:r>
            <w:r>
              <w:rPr>
                <w:rFonts w:ascii="Comic Sans MS" w:hAnsi="Comic Sans MS" w:cs="Arial"/>
              </w:rPr>
              <w:t xml:space="preserve">  TSWBAT demonstrate knowledge of </w:t>
            </w:r>
            <w:proofErr w:type="gramStart"/>
            <w:r>
              <w:rPr>
                <w:rFonts w:ascii="Comic Sans MS" w:hAnsi="Comic Sans MS" w:cs="Arial"/>
              </w:rPr>
              <w:t>( 6.G</w:t>
            </w:r>
            <w:r w:rsidR="004F4073">
              <w:rPr>
                <w:rFonts w:ascii="Comic Sans MS" w:hAnsi="Comic Sans MS" w:cs="Arial"/>
              </w:rPr>
              <w:t>.A</w:t>
            </w:r>
            <w:r>
              <w:rPr>
                <w:rFonts w:ascii="Comic Sans MS" w:hAnsi="Comic Sans MS" w:cs="Arial"/>
              </w:rPr>
              <w:t>.1</w:t>
            </w:r>
            <w:proofErr w:type="gramEnd"/>
            <w:r>
              <w:rPr>
                <w:rFonts w:ascii="Comic Sans MS" w:hAnsi="Comic Sans MS" w:cs="Arial"/>
              </w:rPr>
              <w:t xml:space="preserve">) the area </w:t>
            </w:r>
            <w:r w:rsidR="004F4073">
              <w:rPr>
                <w:rFonts w:ascii="Comic Sans MS" w:hAnsi="Comic Sans MS" w:cs="Arial"/>
              </w:rPr>
              <w:t>and perimeter of two figures by using the correct formulas.</w:t>
            </w:r>
            <w:r>
              <w:rPr>
                <w:rFonts w:ascii="Comic Sans MS" w:hAnsi="Comic Sans MS" w:cs="Arial"/>
              </w:rPr>
              <w:t xml:space="preserve"> </w:t>
            </w:r>
          </w:p>
          <w:p w14:paraId="42C87F51" w14:textId="286F0BBC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 w:rsidRPr="00FC3B5D">
              <w:rPr>
                <w:rFonts w:ascii="Comic Sans MS" w:hAnsi="Comic Sans MS" w:cs="Arial"/>
                <w:b/>
                <w:bCs/>
                <w:u w:val="single"/>
              </w:rPr>
              <w:t>LO:</w:t>
            </w:r>
            <w:r>
              <w:rPr>
                <w:rFonts w:ascii="Comic Sans MS" w:hAnsi="Comic Sans MS" w:cs="Arial"/>
              </w:rPr>
              <w:t xml:space="preserve">  I can orally explain to AB partner how to determine the area </w:t>
            </w:r>
            <w:r w:rsidR="004F4073">
              <w:rPr>
                <w:rFonts w:ascii="Comic Sans MS" w:hAnsi="Comic Sans MS" w:cs="Arial"/>
              </w:rPr>
              <w:t>and perimeter of rectangles, triangles, and squares using the exact formulas</w:t>
            </w:r>
            <w:r w:rsidR="00FC3B5D">
              <w:rPr>
                <w:rFonts w:ascii="Comic Sans MS" w:hAnsi="Comic Sans MS" w:cs="Arial"/>
              </w:rPr>
              <w:t xml:space="preserve"> of each figure.</w:t>
            </w:r>
            <w:r w:rsidR="004F4073">
              <w:rPr>
                <w:rFonts w:ascii="Comic Sans MS" w:hAnsi="Comic Sans MS" w:cs="Arial"/>
              </w:rPr>
              <w:t xml:space="preserve"> </w:t>
            </w:r>
          </w:p>
          <w:p w14:paraId="20C91A93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5E0D2C34" w14:textId="77777777" w:rsidR="00A05337" w:rsidRPr="00E92365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 w:rsidRPr="00E92365">
              <w:rPr>
                <w:rFonts w:ascii="Comic Sans MS" w:hAnsi="Comic Sans MS" w:cs="Arial"/>
                <w:b/>
                <w:bCs/>
                <w:u w:val="single"/>
              </w:rPr>
              <w:t>7</w:t>
            </w:r>
            <w:r w:rsidRPr="00E92365"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 w:rsidRPr="00E92365"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3A65A693" w14:textId="041E0F48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7 G.B.</w:t>
            </w:r>
            <w:r w:rsidR="002E6B41">
              <w:rPr>
                <w:rFonts w:ascii="Comic Sans MS" w:hAnsi="Comic Sans MS" w:cs="Arial"/>
              </w:rPr>
              <w:t xml:space="preserve">4 Know the formulas for the area </w:t>
            </w:r>
            <w:r w:rsidR="002E6B41">
              <w:rPr>
                <w:rFonts w:ascii="Comic Sans MS" w:hAnsi="Comic Sans MS" w:cs="Arial"/>
              </w:rPr>
              <w:lastRenderedPageBreak/>
              <w:t xml:space="preserve">and circumference of a circle and use them to solve </w:t>
            </w:r>
            <w:proofErr w:type="gramStart"/>
            <w:r w:rsidR="002E6B41">
              <w:rPr>
                <w:rFonts w:ascii="Comic Sans MS" w:hAnsi="Comic Sans MS" w:cs="Arial"/>
              </w:rPr>
              <w:t>problems;  give</w:t>
            </w:r>
            <w:proofErr w:type="gramEnd"/>
            <w:r w:rsidR="002E6B41">
              <w:rPr>
                <w:rFonts w:ascii="Comic Sans MS" w:hAnsi="Comic Sans MS" w:cs="Arial"/>
              </w:rPr>
              <w:t xml:space="preserve"> an informal derivation of the relationship between the circumference and area of a circle.</w:t>
            </w:r>
          </w:p>
          <w:p w14:paraId="68B42D84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6343122B" w14:textId="218631FF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 w:rsidRPr="00E92365">
              <w:rPr>
                <w:rFonts w:ascii="Comic Sans MS" w:hAnsi="Comic Sans MS" w:cs="Arial"/>
                <w:b/>
                <w:bCs/>
                <w:u w:val="single"/>
              </w:rPr>
              <w:t>CO:</w:t>
            </w:r>
            <w:r>
              <w:rPr>
                <w:rFonts w:ascii="Comic Sans MS" w:hAnsi="Comic Sans MS" w:cs="Arial"/>
              </w:rPr>
              <w:t xml:space="preserve">  SWBAT demonstrate knowledge of </w:t>
            </w:r>
            <w:proofErr w:type="gramStart"/>
            <w:r>
              <w:rPr>
                <w:rFonts w:ascii="Comic Sans MS" w:hAnsi="Comic Sans MS" w:cs="Arial"/>
              </w:rPr>
              <w:t>( 7</w:t>
            </w:r>
            <w:proofErr w:type="gramEnd"/>
            <w:r>
              <w:rPr>
                <w:rFonts w:ascii="Comic Sans MS" w:hAnsi="Comic Sans MS" w:cs="Arial"/>
              </w:rPr>
              <w:t xml:space="preserve">. G. B. </w:t>
            </w:r>
            <w:r w:rsidR="002E6B41">
              <w:rPr>
                <w:rFonts w:ascii="Comic Sans MS" w:hAnsi="Comic Sans MS" w:cs="Arial"/>
              </w:rPr>
              <w:t>4</w:t>
            </w:r>
            <w:r>
              <w:rPr>
                <w:rFonts w:ascii="Comic Sans MS" w:hAnsi="Comic Sans MS" w:cs="Arial"/>
              </w:rPr>
              <w:t xml:space="preserve">) </w:t>
            </w:r>
            <w:r w:rsidR="002E6B41">
              <w:rPr>
                <w:rFonts w:ascii="Comic Sans MS" w:hAnsi="Comic Sans MS" w:cs="Arial"/>
              </w:rPr>
              <w:t>the area and circumference of a circle by using the area of the circle.</w:t>
            </w:r>
          </w:p>
          <w:p w14:paraId="1F1CE712" w14:textId="384EA0E2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 w:rsidRPr="00E92365">
              <w:rPr>
                <w:rFonts w:ascii="Comic Sans MS" w:hAnsi="Comic Sans MS" w:cs="Arial"/>
                <w:b/>
                <w:bCs/>
                <w:u w:val="single"/>
              </w:rPr>
              <w:t>LO:</w:t>
            </w:r>
            <w:r>
              <w:rPr>
                <w:rFonts w:ascii="Comic Sans MS" w:hAnsi="Comic Sans MS" w:cs="Arial"/>
              </w:rPr>
              <w:t xml:space="preserve">  I can orally explain to </w:t>
            </w:r>
            <w:r w:rsidR="002E6B41">
              <w:rPr>
                <w:rFonts w:ascii="Comic Sans MS" w:hAnsi="Comic Sans MS" w:cs="Arial"/>
              </w:rPr>
              <w:t>AB partner how to determine the area of a circle using A</w:t>
            </w:r>
            <m:oMath>
              <m:r>
                <w:rPr>
                  <w:rFonts w:ascii="Cambria Math" w:hAnsi="Cambria Math" w:cs="Arial"/>
                </w:rPr>
                <m:t>=π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</w:p>
          <w:p w14:paraId="3B7EC8F5" w14:textId="09F02417" w:rsidR="002E6B41" w:rsidRDefault="002E6B4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5CA54BF6" w14:textId="4C6012C1" w:rsidR="002E6B41" w:rsidRDefault="002E6B4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1CBC4FA8" w14:textId="7F4895D4" w:rsidR="002E6B41" w:rsidRDefault="002E6B4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1EA8CFE4" w14:textId="77777777" w:rsidR="002E6B41" w:rsidRDefault="002E6B4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32D96326" w14:textId="77777777" w:rsidR="00A05337" w:rsidRPr="00E92365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 w:rsidRPr="00E92365">
              <w:rPr>
                <w:rFonts w:ascii="Comic Sans MS" w:hAnsi="Comic Sans MS" w:cs="Arial"/>
                <w:b/>
                <w:bCs/>
                <w:u w:val="single"/>
              </w:rPr>
              <w:t>8</w:t>
            </w:r>
            <w:r w:rsidRPr="00E92365"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 w:rsidRPr="00E92365"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58BD78D4" w14:textId="4E920A63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CCSS: 8</w:t>
            </w:r>
            <w:r w:rsidR="00B52BAB">
              <w:rPr>
                <w:rFonts w:ascii="Comic Sans MS" w:hAnsi="Comic Sans MS" w:cs="Arial"/>
              </w:rPr>
              <w:t xml:space="preserve">.G.A.5 </w:t>
            </w:r>
          </w:p>
          <w:p w14:paraId="53A56463" w14:textId="62DE6FDF" w:rsidR="00B52BAB" w:rsidRDefault="00B52BA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 w:rsidRPr="00E92365">
              <w:rPr>
                <w:rFonts w:ascii="Comic Sans MS" w:hAnsi="Comic Sans MS" w:cs="Arial"/>
                <w:b/>
                <w:bCs/>
              </w:rPr>
              <w:t>Sub-standard</w:t>
            </w:r>
            <w:r>
              <w:rPr>
                <w:rFonts w:ascii="Comic Sans MS" w:hAnsi="Comic Sans MS" w:cs="Arial"/>
              </w:rPr>
              <w:t>:  Identify complementary, supplementary, vertical, and adjacent angles.</w:t>
            </w:r>
          </w:p>
          <w:p w14:paraId="77D1368D" w14:textId="5400BC60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3026C1C0" w14:textId="426B94C8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 w:rsidRPr="00E92365">
              <w:rPr>
                <w:rFonts w:ascii="Comic Sans MS" w:hAnsi="Comic Sans MS" w:cs="Arial"/>
                <w:b/>
                <w:bCs/>
                <w:u w:val="single"/>
              </w:rPr>
              <w:t>CO:</w:t>
            </w:r>
            <w:r>
              <w:rPr>
                <w:rFonts w:ascii="Comic Sans MS" w:hAnsi="Comic Sans MS" w:cs="Arial"/>
              </w:rPr>
              <w:t xml:space="preserve">  TSWBAT demonstrate knowledge of the </w:t>
            </w:r>
            <w:r w:rsidR="00B52BAB">
              <w:rPr>
                <w:rFonts w:ascii="Comic Sans MS" w:hAnsi="Comic Sans MS" w:cs="Arial"/>
              </w:rPr>
              <w:t>four types of angles by looking at each angle individually.</w:t>
            </w:r>
          </w:p>
          <w:p w14:paraId="59E3A669" w14:textId="15F5A2DC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 w:rsidRPr="00E92365">
              <w:rPr>
                <w:rFonts w:ascii="Comic Sans MS" w:hAnsi="Comic Sans MS" w:cs="Arial"/>
                <w:b/>
                <w:bCs/>
                <w:u w:val="single"/>
              </w:rPr>
              <w:t>LO:</w:t>
            </w:r>
            <w:r>
              <w:rPr>
                <w:rFonts w:ascii="Comic Sans MS" w:hAnsi="Comic Sans MS" w:cs="Arial"/>
              </w:rPr>
              <w:t xml:space="preserve"> I can orally explain to AB partner how to</w:t>
            </w:r>
            <w:r w:rsidR="00B52BAB">
              <w:rPr>
                <w:rFonts w:ascii="Comic Sans MS" w:hAnsi="Comic Sans MS" w:cs="Arial"/>
              </w:rPr>
              <w:t xml:space="preserve"> determine </w:t>
            </w:r>
            <w:r w:rsidR="00E92365">
              <w:rPr>
                <w:rFonts w:ascii="Comic Sans MS" w:hAnsi="Comic Sans MS" w:cs="Arial"/>
              </w:rPr>
              <w:t xml:space="preserve">the type of </w:t>
            </w:r>
            <w:r w:rsidR="00B52BAB">
              <w:rPr>
                <w:rFonts w:ascii="Comic Sans MS" w:hAnsi="Comic Sans MS" w:cs="Arial"/>
              </w:rPr>
              <w:t>each angle using complementary, supplementar</w:t>
            </w:r>
            <w:r w:rsidR="00B52BAB">
              <w:rPr>
                <w:rFonts w:ascii="Comic Sans MS" w:hAnsi="Comic Sans MS" w:cs="Arial"/>
              </w:rPr>
              <w:lastRenderedPageBreak/>
              <w:t>y, vertical, and adjacent.</w:t>
            </w:r>
          </w:p>
          <w:p w14:paraId="0D73E4D0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321DAACC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372E2688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008901C2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2315147E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F545" w14:textId="77777777" w:rsidR="00A05337" w:rsidRDefault="00A05337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</w:t>
            </w:r>
          </w:p>
          <w:p w14:paraId="3131590F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D324F6B" w14:textId="551E7CC9" w:rsidR="00A05337" w:rsidRDefault="00BF4C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Wrapping up the area and perimeter of squares, rectangles, triangles, and some other quadrilaterals.</w:t>
            </w:r>
          </w:p>
          <w:p w14:paraId="1E1D93D7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FBD5C05" w14:textId="77777777" w:rsidR="00A05337" w:rsidRPr="00D42B98" w:rsidRDefault="00A05337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 w:rsidRPr="00D42B98"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7</w:t>
            </w:r>
            <w:r w:rsidRPr="00D42B98"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 w:rsidRPr="00D42B98"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</w:t>
            </w:r>
          </w:p>
          <w:p w14:paraId="4E801F81" w14:textId="7E5E6A2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Continued Monday’s standards</w:t>
            </w:r>
            <w:r w:rsidR="009E3418">
              <w:rPr>
                <w:rFonts w:ascii="Comic Sans MS" w:hAnsi="Comic Sans MS" w:cs="Arial"/>
                <w:color w:val="000000"/>
              </w:rPr>
              <w:t xml:space="preserve"> with applications</w:t>
            </w:r>
          </w:p>
          <w:p w14:paraId="24458316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9C2BA10" w14:textId="77777777" w:rsidR="00A05337" w:rsidRPr="00D42B98" w:rsidRDefault="00A05337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 w:rsidRPr="00D42B98"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8</w:t>
            </w:r>
            <w:r w:rsidRPr="00D42B98"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 w:rsidRPr="00D42B98"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</w:t>
            </w:r>
          </w:p>
          <w:p w14:paraId="5E68ADD6" w14:textId="71B55584" w:rsidR="00A05337" w:rsidRDefault="00BF4C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CCSS: 8.G.A.5</w:t>
            </w:r>
          </w:p>
          <w:p w14:paraId="549EAD6D" w14:textId="7DC4B20A" w:rsidR="00BF4CDB" w:rsidRDefault="00BF4C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 w:rsidRPr="00D42B98">
              <w:rPr>
                <w:rFonts w:ascii="Comic Sans MS" w:hAnsi="Comic Sans MS" w:cs="Arial"/>
                <w:b/>
                <w:bCs/>
                <w:color w:val="000000"/>
              </w:rPr>
              <w:t>Sub standards</w:t>
            </w:r>
            <w:r>
              <w:rPr>
                <w:rFonts w:ascii="Comic Sans MS" w:hAnsi="Comic Sans MS" w:cs="Arial"/>
                <w:color w:val="000000"/>
              </w:rPr>
              <w:t xml:space="preserve">: Find the measures of complementary, supplementary, vertical, and </w:t>
            </w:r>
            <w:proofErr w:type="spellStart"/>
            <w:r>
              <w:rPr>
                <w:rFonts w:ascii="Comic Sans MS" w:hAnsi="Comic Sans MS" w:cs="Arial"/>
                <w:color w:val="000000"/>
              </w:rPr>
              <w:lastRenderedPageBreak/>
              <w:t>adjacents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 angles.</w:t>
            </w:r>
          </w:p>
          <w:p w14:paraId="7DEF1347" w14:textId="25F2EA02" w:rsidR="00BF4CDB" w:rsidRDefault="00BF4C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 w:rsidRPr="00D42B98"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CO:</w:t>
            </w:r>
            <w:r>
              <w:rPr>
                <w:rFonts w:ascii="Comic Sans MS" w:hAnsi="Comic Sans MS" w:cs="Arial"/>
                <w:color w:val="000000"/>
              </w:rPr>
              <w:t xml:space="preserve"> </w:t>
            </w:r>
            <w:r w:rsidR="00D42B98">
              <w:rPr>
                <w:rFonts w:ascii="Comic Sans MS" w:hAnsi="Comic Sans MS" w:cs="Arial"/>
                <w:color w:val="000000"/>
              </w:rPr>
              <w:t>T</w:t>
            </w:r>
            <w:r>
              <w:rPr>
                <w:rFonts w:ascii="Comic Sans MS" w:hAnsi="Comic Sans MS" w:cs="Arial"/>
                <w:color w:val="000000"/>
              </w:rPr>
              <w:t>SWBAT demonstrate knowledge of the measures of the four types of angles by determining the missing angles.</w:t>
            </w:r>
          </w:p>
          <w:p w14:paraId="4EE5BB05" w14:textId="3F3F580B" w:rsidR="00BF4CDB" w:rsidRDefault="00BF4C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 w:rsidRPr="00D42B98"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LO:</w:t>
            </w:r>
            <w:r>
              <w:rPr>
                <w:rFonts w:ascii="Comic Sans MS" w:hAnsi="Comic Sans MS" w:cs="Arial"/>
                <w:color w:val="000000"/>
              </w:rPr>
              <w:t xml:space="preserve"> I can orally explain to A</w:t>
            </w:r>
            <w:r w:rsidR="00D42B98">
              <w:rPr>
                <w:rFonts w:ascii="Comic Sans MS" w:hAnsi="Comic Sans MS" w:cs="Arial"/>
                <w:color w:val="000000"/>
              </w:rPr>
              <w:t>B</w:t>
            </w:r>
            <w:r>
              <w:rPr>
                <w:rFonts w:ascii="Comic Sans MS" w:hAnsi="Comic Sans MS" w:cs="Arial"/>
                <w:color w:val="000000"/>
              </w:rPr>
              <w:t xml:space="preserve"> partner how to find the missing angle by looking at the type</w:t>
            </w:r>
            <w:r w:rsidR="00D42B98">
              <w:rPr>
                <w:rFonts w:ascii="Comic Sans MS" w:hAnsi="Comic Sans MS" w:cs="Arial"/>
                <w:color w:val="000000"/>
              </w:rPr>
              <w:t>s</w:t>
            </w:r>
            <w:r>
              <w:rPr>
                <w:rFonts w:ascii="Comic Sans MS" w:hAnsi="Comic Sans MS" w:cs="Arial"/>
                <w:color w:val="000000"/>
              </w:rPr>
              <w:t xml:space="preserve"> of angles.</w:t>
            </w:r>
          </w:p>
          <w:p w14:paraId="70E1C328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008BC43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A2B0B05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0526688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4342D38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0B7B7ED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317DF3B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5DBB5FF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8E1D020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9FA4953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1DBA5A1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26DFF55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0E944A9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FFBC6A2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9001A61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400D9CC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FB049CA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90BACC4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FEFA1A3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718BA2A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AAAAFD5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128384D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F04A51C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03EF36C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A0D3E50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91C7939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4636AB4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50163EA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162F0C2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BBB19C5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3D8657F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FBA8530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1946A49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5BE696F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4DF84EA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DFAEAAF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E0A2812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6B014FA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C219DE0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0B27928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9DEEB1F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7EEB3D7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B76260F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E9ED6F4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EA92FBF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B999BD0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EFB43D7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86681AC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F8972FC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70CFCAB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8462521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60B4A3E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A2BEBB0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1FD9D80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98FF3D1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2897B3B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F496C42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ECB1A69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0C1007E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73CAD26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DCB80AB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313EF40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ECE1687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34346A8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8090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322CC82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790C79E7" w14:textId="057BF8C7" w:rsidR="00A05337" w:rsidRDefault="009A0F5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6.NS.A.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1  Interpret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and compute quotients of fractions, and solve word problems involving division of fractions by fractions, e.g., by using visual fraction models and equations to represent the problem.</w:t>
            </w:r>
          </w:p>
          <w:p w14:paraId="00038D10" w14:textId="2D391A50" w:rsidR="00844E6E" w:rsidRPr="00AA2E7E" w:rsidRDefault="00844E6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AA2E7E">
              <w:rPr>
                <w:rFonts w:ascii="Comic Sans MS" w:hAnsi="Comic Sans MS" w:cs="Arial"/>
                <w:b/>
                <w:bCs/>
                <w:sz w:val="20"/>
                <w:szCs w:val="20"/>
              </w:rPr>
              <w:t>Substandard:  add, subtract, multiply, or divide two fractions: word problems</w:t>
            </w:r>
          </w:p>
          <w:p w14:paraId="02B34575" w14:textId="327C5D8A" w:rsidR="00844E6E" w:rsidRDefault="00844E6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81D4E46" w14:textId="611E25C3" w:rsidR="00844E6E" w:rsidRDefault="00844E6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AA2E7E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AA2E7E">
              <w:rPr>
                <w:rFonts w:ascii="Comic Sans MS" w:hAnsi="Comic Sans MS" w:cs="Arial"/>
                <w:sz w:val="20"/>
                <w:szCs w:val="20"/>
              </w:rPr>
              <w:t>T</w:t>
            </w:r>
            <w:r>
              <w:rPr>
                <w:rFonts w:ascii="Comic Sans MS" w:hAnsi="Comic Sans MS" w:cs="Arial"/>
                <w:sz w:val="20"/>
                <w:szCs w:val="20"/>
              </w:rPr>
              <w:t>SWBAT demonstrate knowledge of adding fractions by using the least common multiple of two fractions.</w:t>
            </w:r>
          </w:p>
          <w:p w14:paraId="42B8463D" w14:textId="2002390D" w:rsidR="00844E6E" w:rsidRDefault="00844E6E" w:rsidP="00844E6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AA2E7E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LO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: I can orally explain to AB partner how to   add </w:t>
            </w:r>
            <w:r w:rsidR="00AA2E7E">
              <w:rPr>
                <w:rFonts w:ascii="Comic Sans MS" w:hAnsi="Comic Sans MS" w:cs="Arial"/>
                <w:sz w:val="20"/>
                <w:szCs w:val="20"/>
              </w:rPr>
              <w:t>fractions using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lCM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and add the numerators.</w:t>
            </w:r>
          </w:p>
          <w:p w14:paraId="6EAD9B96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536AF53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DF0B0EE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5C099FD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8E05EBF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29F8514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CC112E0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75FE0792" w14:textId="3654CF0A" w:rsidR="00A05337" w:rsidRDefault="00844E6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CCSS: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7.G.B.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6. Solve real-world and mathematical problems involving area, volume and surface area of 2-D and 3-D objects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( composed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of triangles, quadrilaterals, polygons, cubes, and right prisms)</w:t>
            </w:r>
          </w:p>
          <w:p w14:paraId="6E977697" w14:textId="43AD7564" w:rsidR="00844E6E" w:rsidRDefault="00844E6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07D64F4" w14:textId="105360E5" w:rsidR="00844E6E" w:rsidRDefault="00844E6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AA2E7E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AA2E7E">
              <w:rPr>
                <w:rFonts w:ascii="Comic Sans MS" w:hAnsi="Comic Sans MS" w:cs="Arial"/>
                <w:sz w:val="20"/>
                <w:szCs w:val="20"/>
              </w:rPr>
              <w:t>T</w:t>
            </w:r>
            <w:r>
              <w:rPr>
                <w:rFonts w:ascii="Comic Sans MS" w:hAnsi="Comic Sans MS" w:cs="Arial"/>
                <w:sz w:val="20"/>
                <w:szCs w:val="20"/>
              </w:rPr>
              <w:t>SWBAT demonstrate knowledge of the area of triangle by using the correct formula.</w:t>
            </w:r>
          </w:p>
          <w:p w14:paraId="16B5C4CB" w14:textId="7B02B84D" w:rsidR="00844E6E" w:rsidRDefault="00844E6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AA2E7E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LO: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I can orally explain to AB partner how to find the area of a triangle using A=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basexheight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</m:oMath>
          </w:p>
          <w:p w14:paraId="2D7550F8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8B00759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4169F39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2E728E5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5CFB831A" w14:textId="77777777" w:rsidR="00A05337" w:rsidRDefault="007B051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8.F.A.3  Interpret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the equation y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=mx+b </m:t>
              </m:r>
            </m:oMath>
            <w:r>
              <w:rPr>
                <w:rFonts w:ascii="Comic Sans MS" w:hAnsi="Comic Sans MS" w:cs="Arial"/>
                <w:sz w:val="20"/>
                <w:szCs w:val="20"/>
              </w:rPr>
              <w:t xml:space="preserve">as defining a linear function, whose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graph is a straight line; give examples of functions that are not linear.</w:t>
            </w:r>
          </w:p>
          <w:p w14:paraId="20475C1C" w14:textId="69B8FB5E" w:rsidR="007B0513" w:rsidRPr="00AA2E7E" w:rsidRDefault="007B051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AA2E7E">
              <w:rPr>
                <w:rFonts w:ascii="Comic Sans MS" w:hAnsi="Comic Sans MS" w:cs="Arial"/>
                <w:b/>
                <w:bCs/>
                <w:sz w:val="20"/>
                <w:szCs w:val="20"/>
              </w:rPr>
              <w:t>Substandard:  Graph a line from an equation in slope-intercept form.</w:t>
            </w:r>
          </w:p>
          <w:p w14:paraId="2D495A49" w14:textId="77777777" w:rsidR="007B0513" w:rsidRDefault="007B051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6288E57" w14:textId="76A9D8C8" w:rsidR="007B0513" w:rsidRDefault="007B051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1124B9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1124B9">
              <w:rPr>
                <w:rFonts w:ascii="Comic Sans MS" w:hAnsi="Comic Sans MS" w:cs="Arial"/>
                <w:sz w:val="20"/>
                <w:szCs w:val="20"/>
              </w:rPr>
              <w:t>T</w:t>
            </w:r>
            <w:r>
              <w:rPr>
                <w:rFonts w:ascii="Comic Sans MS" w:hAnsi="Comic Sans MS" w:cs="Arial"/>
                <w:sz w:val="20"/>
                <w:szCs w:val="20"/>
              </w:rPr>
              <w:t>SWBAT demonstrate knowledge of graphing a linear equation by using the slope intercept form y=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mx+b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0918B535" w14:textId="106AE851" w:rsidR="007B0513" w:rsidRDefault="007B051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1124B9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LO</w:t>
            </w:r>
            <w:r>
              <w:rPr>
                <w:rFonts w:ascii="Comic Sans MS" w:hAnsi="Comic Sans MS" w:cs="Arial"/>
                <w:sz w:val="20"/>
                <w:szCs w:val="20"/>
              </w:rPr>
              <w:t>: I can orally explain to AB partner how to graph the linear equation using the slope and y-intercept.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67D5" w14:textId="44E15FC5" w:rsidR="00A05337" w:rsidRDefault="005E25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lastRenderedPageBreak/>
              <w:t>6</w:t>
            </w:r>
            <w:r w:rsidRPr="005E2598"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1523D512" w14:textId="1AB1D87A" w:rsidR="005E2598" w:rsidRDefault="005E25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33CA77FE" w14:textId="345FA16F" w:rsidR="005E2598" w:rsidRDefault="005E25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Continued </w:t>
            </w:r>
            <w:proofErr w:type="spellStart"/>
            <w:r>
              <w:rPr>
                <w:rFonts w:ascii="Comic Sans MS" w:hAnsi="Comic Sans MS"/>
              </w:rPr>
              <w:t>Wednsday’s</w:t>
            </w:r>
            <w:proofErr w:type="spellEnd"/>
            <w:r>
              <w:rPr>
                <w:rFonts w:ascii="Comic Sans MS" w:hAnsi="Comic Sans MS"/>
              </w:rPr>
              <w:t xml:space="preserve"> lesson</w:t>
            </w:r>
          </w:p>
          <w:p w14:paraId="53C0E66E" w14:textId="2A54F243" w:rsidR="005E2598" w:rsidRDefault="005E25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7DEC830" w14:textId="58B296BA" w:rsidR="005E2598" w:rsidRDefault="005E25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564D4DBD" w14:textId="091B5DD1" w:rsidR="005E2598" w:rsidRDefault="00632EB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79EAC050" w14:textId="3DE0AF67" w:rsidR="00A03AB9" w:rsidRDefault="00A03AB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7774717" w14:textId="5ADD8D64" w:rsidR="00A03AB9" w:rsidRDefault="00A03AB9" w:rsidP="00A03AB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A03AB9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grade:</w:t>
            </w:r>
          </w:p>
          <w:p w14:paraId="5E1DA492" w14:textId="008616D0" w:rsidR="00A03AB9" w:rsidRDefault="00A03AB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CCSS: 7.G.B.6</w:t>
            </w:r>
          </w:p>
          <w:p w14:paraId="3325E91A" w14:textId="506C657C" w:rsidR="00A03AB9" w:rsidRDefault="00A03AB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697E1F9F" w14:textId="1BCEE391" w:rsidR="00A03AB9" w:rsidRDefault="00A03AB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 w:rsidRPr="00545636">
              <w:rPr>
                <w:rFonts w:ascii="Comic Sans MS" w:hAnsi="Comic Sans MS"/>
                <w:b/>
                <w:bCs/>
                <w:u w:val="single"/>
              </w:rPr>
              <w:t>CO:</w:t>
            </w:r>
            <w:r>
              <w:rPr>
                <w:rFonts w:ascii="Comic Sans MS" w:hAnsi="Comic Sans MS"/>
              </w:rPr>
              <w:t xml:space="preserve"> </w:t>
            </w:r>
            <w:r w:rsidR="00545636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SWBAT demonstrate knowledge of the volume of a cube by using the formula of a cube.</w:t>
            </w:r>
          </w:p>
          <w:p w14:paraId="70E9CEF9" w14:textId="54B62948" w:rsidR="00A03AB9" w:rsidRDefault="00A03AB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6B5A9A14" w14:textId="1EF1ADAF" w:rsidR="00A03AB9" w:rsidRPr="005E2598" w:rsidRDefault="00231E6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  <w:r w:rsidR="0076613A">
              <w:rPr>
                <w:rFonts w:ascii="Comic Sans MS" w:hAnsi="Comic Sans MS"/>
                <w:b/>
                <w:bCs/>
                <w:u w:val="single"/>
              </w:rPr>
              <w:t>LO:</w:t>
            </w:r>
            <w:r w:rsidR="00A03AB9">
              <w:rPr>
                <w:rFonts w:ascii="Comic Sans MS" w:hAnsi="Comic Sans MS"/>
              </w:rPr>
              <w:t xml:space="preserve"> I can orally explain to AB partner how to determine </w:t>
            </w:r>
            <w:r w:rsidR="00A03AB9">
              <w:rPr>
                <w:rFonts w:ascii="Comic Sans MS" w:hAnsi="Comic Sans MS"/>
              </w:rPr>
              <w:lastRenderedPageBreak/>
              <w:t>the volume of a cube using V=</w:t>
            </w:r>
            <w:proofErr w:type="spellStart"/>
            <w:r w:rsidR="00A03AB9">
              <w:rPr>
                <w:rFonts w:ascii="Comic Sans MS" w:hAnsi="Comic Sans MS"/>
              </w:rPr>
              <w:t>lxwxh</w:t>
            </w:r>
            <w:proofErr w:type="spellEnd"/>
            <w:r w:rsidR="00A03AB9">
              <w:rPr>
                <w:rFonts w:ascii="Comic Sans MS" w:hAnsi="Comic Sans MS"/>
              </w:rPr>
              <w:t>.</w:t>
            </w:r>
          </w:p>
          <w:p w14:paraId="2067FB3B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22C7B669" w14:textId="77777777" w:rsidR="00A03AB9" w:rsidRDefault="00A03AB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0F12CF98" w14:textId="77777777" w:rsidR="00A03AB9" w:rsidRDefault="00A03AB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 w:rsidRPr="00A03AB9"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23E0F686" w14:textId="77777777" w:rsidR="00A03AB9" w:rsidRDefault="00A03AB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6F5804FB" w14:textId="351CC017" w:rsidR="00A03AB9" w:rsidRPr="00A03AB9" w:rsidRDefault="00A03AB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Continued Wednesday’s lesson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10A4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62BF1601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52A6958C" w14:textId="71D8E7B4" w:rsidR="00A03AB9" w:rsidRPr="00A03AB9" w:rsidRDefault="00A03AB9" w:rsidP="00A03AB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6</w:t>
            </w:r>
            <w:r w:rsidRPr="00A03AB9"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 review all week materials and</w:t>
            </w:r>
          </w:p>
          <w:p w14:paraId="07F4E2DC" w14:textId="127ACD35" w:rsidR="00A03AB9" w:rsidRDefault="00A03AB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Assessment on adding fractions</w:t>
            </w:r>
          </w:p>
          <w:p w14:paraId="0C1F1604" w14:textId="1F9C4DEE" w:rsidR="00A03AB9" w:rsidRDefault="00A03AB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</w:rPr>
            </w:pPr>
          </w:p>
          <w:p w14:paraId="4A6658F6" w14:textId="5D157BD0" w:rsidR="00A03AB9" w:rsidRDefault="00A03AB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</w:t>
            </w:r>
            <w:r w:rsidRPr="00A03AB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bCs/>
              </w:rPr>
              <w:t>grade :</w:t>
            </w:r>
            <w:proofErr w:type="gramEnd"/>
            <w:r>
              <w:rPr>
                <w:rFonts w:ascii="Comic Sans MS" w:hAnsi="Comic Sans MS"/>
                <w:b/>
                <w:bCs/>
              </w:rPr>
              <w:t xml:space="preserve"> review all week materials and </w:t>
            </w:r>
          </w:p>
          <w:p w14:paraId="18FDFAAC" w14:textId="5FF60D31" w:rsidR="00A03AB9" w:rsidRDefault="00A03AB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Assessment 3 D</w:t>
            </w:r>
          </w:p>
          <w:p w14:paraId="7D64E88A" w14:textId="2339EAE0" w:rsidR="00A03AB9" w:rsidRDefault="00A03AB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</w:rPr>
            </w:pPr>
          </w:p>
          <w:p w14:paraId="7FF446D9" w14:textId="41E9462F" w:rsidR="00A03AB9" w:rsidRDefault="00A03AB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</w:t>
            </w:r>
            <w:r w:rsidRPr="00A03AB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grade:</w:t>
            </w:r>
          </w:p>
          <w:p w14:paraId="2D3649C6" w14:textId="757CC8FC" w:rsidR="00A03AB9" w:rsidRPr="00A03AB9" w:rsidRDefault="00A03AB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Review all week materials and assessment on slope </w:t>
            </w:r>
            <w:r>
              <w:rPr>
                <w:rFonts w:ascii="Comic Sans MS" w:hAnsi="Comic Sans MS"/>
                <w:b/>
                <w:bCs/>
              </w:rPr>
              <w:lastRenderedPageBreak/>
              <w:t>intercept form</w:t>
            </w:r>
          </w:p>
          <w:p w14:paraId="637B3265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</w:p>
        </w:tc>
      </w:tr>
      <w:tr w:rsidR="00A05337" w14:paraId="21481772" w14:textId="77777777" w:rsidTr="00A05337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BF5" w14:textId="77777777" w:rsidR="00A05337" w:rsidRDefault="00A05337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611EEC46" w14:textId="77777777" w:rsidR="00A05337" w:rsidRDefault="00A05337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7A5B2672" w14:textId="77777777" w:rsidR="00A05337" w:rsidRDefault="00A05337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15DEEEA2" w14:textId="77777777" w:rsidR="00A05337" w:rsidRDefault="00A05337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24758336" w14:textId="77777777" w:rsidR="00A05337" w:rsidRDefault="00A05337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4B377799" w14:textId="77777777" w:rsidR="00A05337" w:rsidRDefault="00A05337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671787" wp14:editId="03FE8A09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8222D" w14:textId="77777777" w:rsidR="00A05337" w:rsidRDefault="00A05337" w:rsidP="00A0533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0B641435" w14:textId="77777777" w:rsidR="00A05337" w:rsidRDefault="00A05337" w:rsidP="00A0533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1967F279" w14:textId="77777777" w:rsidR="00A05337" w:rsidRDefault="00A05337" w:rsidP="00A0533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43CDCECB" w14:textId="77777777" w:rsidR="00A05337" w:rsidRDefault="00A05337" w:rsidP="00A0533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49831C7C" w14:textId="77777777" w:rsidR="00A05337" w:rsidRDefault="00A05337" w:rsidP="00A0533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45E8999D" w14:textId="77777777" w:rsidR="00A05337" w:rsidRDefault="00A05337" w:rsidP="00A0533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0759EA57" w14:textId="77777777" w:rsidR="00A05337" w:rsidRDefault="00A05337" w:rsidP="00A0533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1F7FB7F7" w14:textId="77777777" w:rsidR="00A05337" w:rsidRDefault="00A05337" w:rsidP="00A05337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01C14697" w14:textId="77777777" w:rsidR="00A05337" w:rsidRDefault="00A05337" w:rsidP="00A05337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6EBDC9BF" w14:textId="77777777" w:rsidR="00A05337" w:rsidRDefault="00A05337" w:rsidP="00A05337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01F19BC1" w14:textId="77777777" w:rsidR="00A05337" w:rsidRDefault="00A05337" w:rsidP="00A05337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2CF0ECCB" w14:textId="77777777" w:rsidR="00A05337" w:rsidRDefault="00A05337" w:rsidP="00A05337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31B8EBA2" w14:textId="77777777" w:rsidR="00A05337" w:rsidRDefault="00A05337" w:rsidP="00A05337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717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BES2G9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7498222D" w14:textId="77777777" w:rsidR="00A05337" w:rsidRDefault="00A05337" w:rsidP="00A0533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0B641435" w14:textId="77777777" w:rsidR="00A05337" w:rsidRDefault="00A05337" w:rsidP="00A0533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1967F279" w14:textId="77777777" w:rsidR="00A05337" w:rsidRDefault="00A05337" w:rsidP="00A0533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43CDCECB" w14:textId="77777777" w:rsidR="00A05337" w:rsidRDefault="00A05337" w:rsidP="00A0533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49831C7C" w14:textId="77777777" w:rsidR="00A05337" w:rsidRDefault="00A05337" w:rsidP="00A0533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45E8999D" w14:textId="77777777" w:rsidR="00A05337" w:rsidRDefault="00A05337" w:rsidP="00A0533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0759EA57" w14:textId="77777777" w:rsidR="00A05337" w:rsidRDefault="00A05337" w:rsidP="00A0533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1F7FB7F7" w14:textId="77777777" w:rsidR="00A05337" w:rsidRDefault="00A05337" w:rsidP="00A05337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01C14697" w14:textId="77777777" w:rsidR="00A05337" w:rsidRDefault="00A05337" w:rsidP="00A05337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6EBDC9BF" w14:textId="77777777" w:rsidR="00A05337" w:rsidRDefault="00A05337" w:rsidP="00A05337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01F19BC1" w14:textId="77777777" w:rsidR="00A05337" w:rsidRDefault="00A05337" w:rsidP="00A05337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2CF0ECCB" w14:textId="77777777" w:rsidR="00A05337" w:rsidRDefault="00A05337" w:rsidP="00A05337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31B8EBA2" w14:textId="77777777" w:rsidR="00A05337" w:rsidRDefault="00A05337" w:rsidP="00A05337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F3FF47" w14:textId="77777777" w:rsidR="00A05337" w:rsidRDefault="00A05337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10950057" w14:textId="77777777" w:rsidR="00A05337" w:rsidRDefault="00A05337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3F3AD043" w14:textId="77777777" w:rsidR="00A05337" w:rsidRDefault="00A05337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6760" w14:textId="24E913AA" w:rsidR="00A05337" w:rsidRDefault="00A05337" w:rsidP="00B52BA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FF0000"/>
              </w:rPr>
            </w:pPr>
            <w:r>
              <w:rPr>
                <w:rFonts w:ascii="Comic Sans MS" w:hAnsi="Comic Sans MS" w:cs="ArialMT"/>
                <w:color w:val="FF0000"/>
              </w:rPr>
              <w:t>Supplementary, complementary, vertical, adjacent, area, triangles</w:t>
            </w:r>
            <w:r w:rsidR="00B52BAB">
              <w:rPr>
                <w:rFonts w:ascii="Comic Sans MS" w:hAnsi="Comic Sans MS" w:cs="ArialMT"/>
                <w:color w:val="FF0000"/>
              </w:rPr>
              <w:t>, rectangles, squares, circle, and circumference.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88EC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E4F" w14:textId="77777777" w:rsidR="00A05337" w:rsidRDefault="00A0533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557F" w14:textId="77777777" w:rsidR="00A05337" w:rsidRDefault="00A05337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B6D7" w14:textId="77777777" w:rsidR="00A05337" w:rsidRDefault="00A0533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05337" w14:paraId="1F5D93BB" w14:textId="77777777" w:rsidTr="00A05337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32E0" w14:textId="77777777" w:rsidR="00A05337" w:rsidRDefault="00A05337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</w:p>
          <w:p w14:paraId="668499A2" w14:textId="77777777" w:rsidR="00A05337" w:rsidRDefault="00A05337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C907" w14:textId="03107229" w:rsidR="00A05337" w:rsidRDefault="00A05337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79C" w14:textId="77777777" w:rsidR="00A05337" w:rsidRDefault="00A05337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99A3" w14:textId="77777777" w:rsidR="00A05337" w:rsidRDefault="00A0533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E460" w14:textId="77777777" w:rsidR="00A05337" w:rsidRDefault="00A05337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E867" w14:textId="77777777" w:rsidR="00A05337" w:rsidRDefault="00A05337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63F93E61" w14:textId="77777777" w:rsidR="00A05337" w:rsidRDefault="00A05337" w:rsidP="00A05337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6BDAFA15" w14:textId="77777777" w:rsidR="00A05337" w:rsidRDefault="00A05337" w:rsidP="00A05337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4AB8F895" w14:textId="77777777" w:rsidR="00A05337" w:rsidRDefault="00A05337" w:rsidP="00A05337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352536D5" w14:textId="77777777" w:rsidR="00A05337" w:rsidRDefault="00A05337" w:rsidP="00A05337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6FB566E3" w14:textId="77777777" w:rsidR="00A05337" w:rsidRDefault="00A05337" w:rsidP="00A05337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1D3906AE" w14:textId="77777777" w:rsidR="00A05337" w:rsidRDefault="00A05337" w:rsidP="00A05337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2FC21090" w14:textId="77777777" w:rsidR="00A05337" w:rsidRDefault="00A05337" w:rsidP="00A05337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lastRenderedPageBreak/>
        <w:t>L = Language</w:t>
      </w:r>
    </w:p>
    <w:p w14:paraId="43022580" w14:textId="77777777" w:rsidR="00A05337" w:rsidRDefault="00A05337" w:rsidP="00A05337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44657A63" w14:textId="77777777" w:rsidR="00A05337" w:rsidRDefault="00A05337" w:rsidP="00A05337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04150E79" w14:textId="77777777" w:rsidR="00A05337" w:rsidRDefault="00A05337" w:rsidP="00A05337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A05337" w14:paraId="60B86AE3" w14:textId="77777777" w:rsidTr="00A05337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D7A7" w14:textId="77777777" w:rsidR="00A05337" w:rsidRDefault="00A05337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37D5F524" w14:textId="77777777" w:rsidR="00A05337" w:rsidRDefault="00A05337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26E5" w14:textId="77777777" w:rsidR="00A05337" w:rsidRDefault="00A05337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D73D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13E7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6F76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D50" w14:textId="77777777" w:rsidR="00A05337" w:rsidRDefault="00A05337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</w:tbl>
    <w:p w14:paraId="1DE9627B" w14:textId="77777777" w:rsidR="00A05337" w:rsidRDefault="00A05337" w:rsidP="00A05337">
      <w:pPr>
        <w:rPr>
          <w:rFonts w:ascii="Comic Sans MS" w:hAnsi="Comic Sans MS"/>
        </w:rPr>
      </w:pPr>
    </w:p>
    <w:p w14:paraId="1D73BE42" w14:textId="77777777" w:rsidR="00A05337" w:rsidRDefault="00A05337" w:rsidP="00A05337">
      <w:pPr>
        <w:spacing w:after="120"/>
      </w:pPr>
    </w:p>
    <w:p w14:paraId="7C56BEF1" w14:textId="77777777" w:rsidR="00A05337" w:rsidRDefault="00A05337" w:rsidP="00A05337">
      <w:pPr>
        <w:rPr>
          <w:rFonts w:ascii="Arial" w:hAnsi="Arial" w:cs="Arial"/>
          <w:b/>
          <w:i/>
          <w:sz w:val="22"/>
          <w:szCs w:val="22"/>
        </w:rPr>
      </w:pPr>
    </w:p>
    <w:p w14:paraId="26E82301" w14:textId="77777777" w:rsidR="00A05337" w:rsidRDefault="00A05337" w:rsidP="00A05337"/>
    <w:p w14:paraId="3293B628" w14:textId="77777777" w:rsidR="00A05337" w:rsidRDefault="00A05337" w:rsidP="00A05337"/>
    <w:p w14:paraId="67BFD95F" w14:textId="77777777" w:rsidR="00A05337" w:rsidRDefault="00A05337" w:rsidP="00A05337"/>
    <w:p w14:paraId="4602FE3C" w14:textId="77777777" w:rsidR="00A05337" w:rsidRDefault="00A05337" w:rsidP="00A05337"/>
    <w:p w14:paraId="7BE00CC6" w14:textId="77777777" w:rsidR="00A05337" w:rsidRDefault="00A05337" w:rsidP="00A05337"/>
    <w:p w14:paraId="5D5704FC" w14:textId="77777777" w:rsidR="00A05337" w:rsidRPr="00A05337" w:rsidRDefault="00A05337"/>
    <w:sectPr w:rsidR="00A05337" w:rsidRPr="00A0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37"/>
    <w:rsid w:val="001124B9"/>
    <w:rsid w:val="00231E63"/>
    <w:rsid w:val="00273A04"/>
    <w:rsid w:val="002E6B41"/>
    <w:rsid w:val="004F4073"/>
    <w:rsid w:val="00545636"/>
    <w:rsid w:val="005E2598"/>
    <w:rsid w:val="00632EBE"/>
    <w:rsid w:val="00723BEF"/>
    <w:rsid w:val="0076613A"/>
    <w:rsid w:val="007B0513"/>
    <w:rsid w:val="00844E6E"/>
    <w:rsid w:val="008F28C5"/>
    <w:rsid w:val="009A0F53"/>
    <w:rsid w:val="009E3418"/>
    <w:rsid w:val="00A03AB9"/>
    <w:rsid w:val="00A05337"/>
    <w:rsid w:val="00AA2E7E"/>
    <w:rsid w:val="00B52BAB"/>
    <w:rsid w:val="00BF4CDB"/>
    <w:rsid w:val="00D42B98"/>
    <w:rsid w:val="00E92365"/>
    <w:rsid w:val="00EB0EF6"/>
    <w:rsid w:val="00FC3B5D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8A6B"/>
  <w15:chartTrackingRefBased/>
  <w15:docId w15:val="{66785BCD-BC0A-4063-B645-A624A165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B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2</cp:revision>
  <dcterms:created xsi:type="dcterms:W3CDTF">2018-11-24T15:31:00Z</dcterms:created>
  <dcterms:modified xsi:type="dcterms:W3CDTF">2018-11-24T15:31:00Z</dcterms:modified>
</cp:coreProperties>
</file>