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1753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Strong Middle School</w:t>
      </w:r>
    </w:p>
    <w:p w14:paraId="4F35AFC8" w14:textId="34B681FE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Weekly Lesson Plans # 4</w:t>
      </w:r>
    </w:p>
    <w:p w14:paraId="59A56352" w14:textId="324B6EBF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10/08/2018-10/12/2018</w:t>
      </w:r>
    </w:p>
    <w:p w14:paraId="38E02E8F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</w:rPr>
      </w:pPr>
      <w:r>
        <w:rPr>
          <w:rFonts w:ascii="Calibri" w:eastAsia="Times New Roman" w:hAnsi="Calibri" w:cs="Calibri"/>
          <w:b/>
          <w:bCs/>
          <w:color w:val="212121"/>
        </w:rPr>
        <w:t>Mr. Bazzi</w:t>
      </w:r>
    </w:p>
    <w:p w14:paraId="0B6701C3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9BB5934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 xml:space="preserve"> Monday:</w:t>
      </w:r>
    </w:p>
    <w:p w14:paraId="7359DEAD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9C09B4A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>6</w:t>
      </w:r>
      <w:r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  </w:t>
      </w:r>
    </w:p>
    <w:p w14:paraId="4D125D3E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548FFAEC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329A230D" w14:textId="74699BD4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TSWBAT demonstrate knowledge of the greatest common factor by using the largest common factor between two whole number</w:t>
      </w:r>
      <w:r w:rsidR="004E7856">
        <w:rPr>
          <w:rFonts w:ascii="Calibri" w:eastAsia="Times New Roman" w:hAnsi="Calibri" w:cs="Calibri"/>
          <w:color w:val="212121"/>
        </w:rPr>
        <w:t>s</w:t>
      </w:r>
      <w:r>
        <w:rPr>
          <w:rFonts w:ascii="Calibri" w:eastAsia="Times New Roman" w:hAnsi="Calibri" w:cs="Calibri"/>
          <w:color w:val="212121"/>
        </w:rPr>
        <w:t xml:space="preserve">. CCSS 6.NS.4 </w:t>
      </w:r>
    </w:p>
    <w:p w14:paraId="5E3F721A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</w:t>
      </w:r>
    </w:p>
    <w:p w14:paraId="43093B1E" w14:textId="77777777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542DC869" w14:textId="77777777" w:rsidR="00F66054" w:rsidRPr="00314607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bookmarkStart w:id="0" w:name="_Hlk525463930"/>
      <w:r>
        <w:rPr>
          <w:rFonts w:ascii="Calibri" w:eastAsia="Times New Roman" w:hAnsi="Calibri" w:cs="Calibri"/>
          <w:color w:val="212121"/>
        </w:rPr>
        <w:t> 80 percent of my students will complete the activity correctly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bookmarkEnd w:id="0"/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7B6E4E2A" w14:textId="5F01DBB4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I can orally explain to AB partner how to determine the GCF by listing the factors of each whole number.</w:t>
      </w:r>
    </w:p>
    <w:p w14:paraId="65567A81" w14:textId="41A69934" w:rsidR="00F863B3" w:rsidRDefault="00F863B3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27627D0" w14:textId="1755D234" w:rsidR="00F863B3" w:rsidRPr="00F863B3" w:rsidRDefault="00F863B3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F863B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F863B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F863B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:</w:t>
      </w:r>
    </w:p>
    <w:p w14:paraId="19E23AF8" w14:textId="0DDA271B" w:rsidR="00F863B3" w:rsidRDefault="00F863B3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F863B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knowledge of subtracting fractions by using the least common multiple between two whole numbers.</w:t>
      </w:r>
      <w:r w:rsidR="00C352C0">
        <w:rPr>
          <w:rFonts w:ascii="Calibri" w:eastAsia="Times New Roman" w:hAnsi="Calibri" w:cs="Calibri"/>
          <w:color w:val="212121"/>
          <w:sz w:val="24"/>
          <w:szCs w:val="24"/>
        </w:rPr>
        <w:t xml:space="preserve">  CCSS: 7.NS.A</w:t>
      </w:r>
    </w:p>
    <w:p w14:paraId="16FCFEDC" w14:textId="77777777" w:rsidR="00F863B3" w:rsidRDefault="00F863B3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2C9EB55" w14:textId="0CB04B15" w:rsidR="00F863B3" w:rsidRDefault="00F863B3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</w:rPr>
        <w:t>80 percent of my students will complete the activity correctly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F863B3">
        <w:rPr>
          <w:b/>
          <w:bCs/>
          <w:sz w:val="24"/>
          <w:szCs w:val="24"/>
          <w:u w:val="single"/>
        </w:rPr>
        <w:t>LO:</w:t>
      </w:r>
      <w:r>
        <w:rPr>
          <w:sz w:val="24"/>
          <w:szCs w:val="24"/>
        </w:rPr>
        <w:t xml:space="preserve">  </w:t>
      </w:r>
      <w:r>
        <w:rPr>
          <w:rFonts w:ascii="Calibri" w:eastAsia="Times New Roman" w:hAnsi="Calibri" w:cs="Calibri"/>
          <w:color w:val="212121"/>
          <w:sz w:val="24"/>
          <w:szCs w:val="24"/>
        </w:rPr>
        <w:t>I can orally explain to AB partner how to subtract fractions by determining the LCM between the whole numbers.</w:t>
      </w:r>
    </w:p>
    <w:p w14:paraId="623D27B0" w14:textId="77777777" w:rsidR="00DF6C64" w:rsidRDefault="00DF6C64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41B9E6D" w14:textId="3E0F768A" w:rsidR="004001DE" w:rsidRDefault="004001DE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4E7856">
        <w:rPr>
          <w:rFonts w:ascii="Calibri" w:eastAsia="Times New Roman" w:hAnsi="Calibri" w:cs="Calibri"/>
          <w:b/>
          <w:bCs/>
          <w:color w:val="212121"/>
          <w:u w:val="single"/>
        </w:rPr>
        <w:t>8</w:t>
      </w:r>
      <w:r w:rsidRPr="004E7856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4E7856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</w:p>
    <w:p w14:paraId="72437302" w14:textId="77777777" w:rsidR="00756476" w:rsidRPr="004E7856" w:rsidRDefault="00756476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</w:p>
    <w:p w14:paraId="29F7F972" w14:textId="77777777" w:rsidR="004001DE" w:rsidRDefault="004001DE" w:rsidP="004001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29294F20" w14:textId="3A0F8C5E" w:rsidR="004001DE" w:rsidRDefault="004001DE" w:rsidP="004001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TSWBAT demonstrate knowledge of exponents by using the Power Rule. CCSS 8.EE.A.1</w:t>
      </w:r>
    </w:p>
    <w:p w14:paraId="481EC800" w14:textId="691B52D6" w:rsidR="004001DE" w:rsidRPr="00314607" w:rsidRDefault="004001DE" w:rsidP="00F863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68783348" w14:textId="77777777" w:rsidR="00803565" w:rsidRPr="00314607" w:rsidRDefault="00803565" w:rsidP="00803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r>
        <w:rPr>
          <w:rFonts w:ascii="Calibri" w:eastAsia="Times New Roman" w:hAnsi="Calibri" w:cs="Calibri"/>
          <w:color w:val="212121"/>
        </w:rPr>
        <w:t> 80 percent of my students will complete the activity correctly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665447C4" w14:textId="68F74BE4" w:rsidR="00803565" w:rsidRDefault="00803565" w:rsidP="00803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I can orally explain to AB partner how to use the Power Rule by raising power to a power to multiply the exponents.</w:t>
      </w:r>
    </w:p>
    <w:p w14:paraId="2F5040C6" w14:textId="209FFCA1" w:rsidR="00F863B3" w:rsidRDefault="00F863B3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4AB6B5B" w14:textId="2F4244BF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C542031" w14:textId="6263B23E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5B9E870" w14:textId="6816EA73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22D2ED8" w14:textId="2A6AF1FB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3D1F808" w14:textId="0925408C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529F513" w14:textId="65ABDF46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DA1668F" w14:textId="03E84588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0C0341F" w14:textId="77777777" w:rsidR="00756476" w:rsidRDefault="0075647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1B9A249" w14:textId="2EC811DC" w:rsidR="00F66054" w:rsidRDefault="00F6605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819C66B" w14:textId="778E5E16" w:rsidR="000346B1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lastRenderedPageBreak/>
        <w:t>Tuesday:</w:t>
      </w:r>
    </w:p>
    <w:p w14:paraId="2BBC732C" w14:textId="77777777" w:rsidR="00314607" w:rsidRP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2FF3CB99" w14:textId="779B1827" w:rsidR="000346B1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6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13FA80B7" w14:textId="77777777" w:rsidR="00314607" w:rsidRP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04B9B422" w14:textId="44996B85" w:rsidR="000346B1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knowledge of the least common multiple by using the smallest whole number that is divisible by both numbers.</w:t>
      </w:r>
      <w:r w:rsidR="00C352C0">
        <w:rPr>
          <w:rFonts w:ascii="Calibri" w:eastAsia="Times New Roman" w:hAnsi="Calibri" w:cs="Calibri"/>
          <w:color w:val="212121"/>
          <w:sz w:val="24"/>
          <w:szCs w:val="24"/>
        </w:rPr>
        <w:t xml:space="preserve"> CCSS: 6.NS.4</w:t>
      </w:r>
    </w:p>
    <w:p w14:paraId="0C90570F" w14:textId="77777777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4B1CF17" w14:textId="5BB6D376" w:rsidR="000346B1" w:rsidRDefault="000346B1" w:rsidP="006F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</w:rPr>
        <w:t>80 percent of my students will complete the activity correctly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I can orally explain to AB partner how to find the LCM by </w:t>
      </w:r>
      <w:r w:rsidR="006F56C8">
        <w:rPr>
          <w:rFonts w:ascii="Calibri" w:eastAsia="Times New Roman" w:hAnsi="Calibri" w:cs="Calibri"/>
          <w:color w:val="212121"/>
          <w:sz w:val="24"/>
          <w:szCs w:val="24"/>
        </w:rPr>
        <w:t xml:space="preserve">using </w:t>
      </w:r>
      <w:r w:rsidR="00AF2172">
        <w:rPr>
          <w:rFonts w:ascii="Calibri" w:eastAsia="Times New Roman" w:hAnsi="Calibri" w:cs="Calibri"/>
          <w:color w:val="212121"/>
          <w:sz w:val="24"/>
          <w:szCs w:val="24"/>
        </w:rPr>
        <w:t>the common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6F56C8">
        <w:rPr>
          <w:rFonts w:ascii="Calibri" w:eastAsia="Times New Roman" w:hAnsi="Calibri" w:cs="Calibri"/>
          <w:color w:val="212121"/>
          <w:sz w:val="24"/>
          <w:szCs w:val="24"/>
        </w:rPr>
        <w:t>multiple number between two or more numbers.</w:t>
      </w:r>
    </w:p>
    <w:p w14:paraId="042715CB" w14:textId="77777777" w:rsidR="006F56C8" w:rsidRPr="00314607" w:rsidRDefault="006F56C8" w:rsidP="006F5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119CB4EF" w14:textId="26A6B2D6" w:rsidR="000346B1" w:rsidRPr="000A7769" w:rsidRDefault="00846D58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0A7769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0A7769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0A7769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 </w:t>
      </w:r>
    </w:p>
    <w:p w14:paraId="642794AE" w14:textId="654C95A4" w:rsidR="00846D58" w:rsidRDefault="000A7769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Continued Monday’s lesson with applications.</w:t>
      </w:r>
    </w:p>
    <w:p w14:paraId="4615B3A8" w14:textId="77777777" w:rsidR="00445793" w:rsidRDefault="00445793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1391111" w14:textId="0F286D12" w:rsidR="004E7856" w:rsidRPr="00445793" w:rsidRDefault="004E785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44579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Pr="0044579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445793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 </w:t>
      </w:r>
    </w:p>
    <w:p w14:paraId="077AA930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>
        <w:rPr>
          <w:rFonts w:ascii="Calibri" w:eastAsia="Times New Roman" w:hAnsi="Calibri" w:cs="Calibri"/>
          <w:b/>
          <w:bCs/>
          <w:color w:val="212121"/>
          <w:u w:val="single"/>
        </w:rPr>
        <w:t>CO:</w:t>
      </w:r>
    </w:p>
    <w:p w14:paraId="07B950BC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TSWBAT demonstrate knowledge of solving one step linear equations in one variable by using subtraction and addition to solve for the variable. CCSS: 8.EE.C.7</w:t>
      </w:r>
    </w:p>
    <w:p w14:paraId="6B5AFBE9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C7EFBA7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4E88FF9F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r>
        <w:rPr>
          <w:rFonts w:ascii="Calibri" w:eastAsia="Times New Roman" w:hAnsi="Calibri" w:cs="Calibri"/>
          <w:color w:val="212121"/>
        </w:rPr>
        <w:t> 80 percent of my students will complete the activity correctly by working with AB partner.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78C35B50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I can orally explain to AB partner how to solve linear equations in one variable by isolating the variable on one side of the equation.</w:t>
      </w:r>
    </w:p>
    <w:p w14:paraId="7993031F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7EBAE3B" w14:textId="77777777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787CB8D" w14:textId="1A294691" w:rsidR="004E7856" w:rsidRDefault="004E7856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C84ED89" w14:textId="529977D6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4972920" w14:textId="1611AF68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F82E925" w14:textId="1C370B68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6BD5BE4" w14:textId="297AFBC4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E19620C" w14:textId="5ED34A03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ACB4568" w14:textId="13328B57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5183318" w14:textId="5C6CD2D2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5E0977B" w14:textId="242037AE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304DA91" w14:textId="6C41A3AC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D30E3C4" w14:textId="479E9E5C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B2E0631" w14:textId="1FB04651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88653F6" w14:textId="644FE998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68C15544" w14:textId="5BF104DE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8549975" w14:textId="708FEB0D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5C3951D9" w14:textId="1E05E30D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1D55E0C" w14:textId="77777777" w:rsidR="00346D5B" w:rsidRDefault="00346D5B" w:rsidP="004E7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CECFFB1" w14:textId="77777777" w:rsidR="004E7856" w:rsidRDefault="004E785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F7FEC2D" w14:textId="3185DC62" w:rsidR="000346B1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lastRenderedPageBreak/>
        <w:t>Wednesday:</w:t>
      </w:r>
    </w:p>
    <w:p w14:paraId="77647643" w14:textId="77777777" w:rsidR="00346D5B" w:rsidRPr="00314607" w:rsidRDefault="00346D5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43CBF2CB" w14:textId="6419E04C" w:rsidR="00314607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6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 </w:t>
      </w:r>
    </w:p>
    <w:p w14:paraId="4FBEBC78" w14:textId="77777777" w:rsidR="00346D5B" w:rsidRPr="00314607" w:rsidRDefault="00346D5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22628F99" w14:textId="15D9D8BD" w:rsidR="00901E92" w:rsidRDefault="00901E92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knowledge </w:t>
      </w:r>
      <w:r w:rsidR="00766E83">
        <w:rPr>
          <w:rFonts w:ascii="Calibri" w:eastAsia="Times New Roman" w:hAnsi="Calibri" w:cs="Calibri"/>
          <w:color w:val="212121"/>
          <w:sz w:val="24"/>
          <w:szCs w:val="24"/>
        </w:rPr>
        <w:t xml:space="preserve">( CCSS:6.NS.4 ) </w:t>
      </w:r>
      <w:r>
        <w:rPr>
          <w:rFonts w:ascii="Calibri" w:eastAsia="Times New Roman" w:hAnsi="Calibri" w:cs="Calibri"/>
          <w:color w:val="212121"/>
          <w:sz w:val="24"/>
          <w:szCs w:val="24"/>
        </w:rPr>
        <w:t>of the least common multiple by using the smallest whole number th</w:t>
      </w:r>
      <w:r w:rsidR="00766E83">
        <w:rPr>
          <w:rFonts w:ascii="Calibri" w:eastAsia="Times New Roman" w:hAnsi="Calibri" w:cs="Calibri"/>
          <w:color w:val="212121"/>
          <w:sz w:val="24"/>
          <w:szCs w:val="24"/>
        </w:rPr>
        <w:t>at is divisible by both numbers and completing 4 out of 5 problems correctly.</w:t>
      </w:r>
      <w:r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I can orally explain </w:t>
      </w:r>
      <w:proofErr w:type="gramStart"/>
      <w:r w:rsidR="00766E83">
        <w:rPr>
          <w:rFonts w:ascii="Calibri" w:eastAsia="Times New Roman" w:hAnsi="Calibri" w:cs="Calibri"/>
          <w:color w:val="212121"/>
          <w:sz w:val="24"/>
          <w:szCs w:val="24"/>
        </w:rPr>
        <w:t>( CCSS:6.NS.4</w:t>
      </w:r>
      <w:proofErr w:type="gramEnd"/>
      <w:r w:rsidR="00766E83">
        <w:rPr>
          <w:rFonts w:ascii="Calibri" w:eastAsia="Times New Roman" w:hAnsi="Calibri" w:cs="Calibri"/>
          <w:color w:val="212121"/>
          <w:sz w:val="24"/>
          <w:szCs w:val="24"/>
        </w:rPr>
        <w:t xml:space="preserve"> ) by determining the LCM 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between two or more numbers.</w:t>
      </w:r>
    </w:p>
    <w:p w14:paraId="25A8CD0D" w14:textId="57CF2677" w:rsidR="00766E83" w:rsidRDefault="00766E83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41038CA8" w14:textId="3C2EFF62" w:rsidR="00766E83" w:rsidRDefault="00766E83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One way to find the LCM---------</w:t>
      </w:r>
    </w:p>
    <w:p w14:paraId="72083342" w14:textId="7BC20306" w:rsidR="00766E83" w:rsidRDefault="00766E83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List the common multiple</w:t>
      </w:r>
    </w:p>
    <w:p w14:paraId="5CFAFAC2" w14:textId="49F9D01B" w:rsidR="00766E83" w:rsidRDefault="00766E83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How would you determine the answer?</w:t>
      </w:r>
    </w:p>
    <w:p w14:paraId="0FB1725B" w14:textId="598FEBC2" w:rsidR="00766E83" w:rsidRDefault="00766E83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Vocabulary words:    multiple and Least Common Multiple</w:t>
      </w:r>
    </w:p>
    <w:p w14:paraId="3A2BA84A" w14:textId="77777777" w:rsidR="00901E92" w:rsidRPr="00314607" w:rsidRDefault="00901E92" w:rsidP="00901E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D159ACC" w14:textId="1FED0433" w:rsidR="000346B1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868CA46" w14:textId="132BF206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7F0968A" w14:textId="3C806466" w:rsidR="000A7769" w:rsidRPr="00E2679C" w:rsidRDefault="000A7769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731B9851" w14:textId="27F41780" w:rsidR="000A7769" w:rsidRDefault="000A7769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bookmarkStart w:id="1" w:name="_Hlk526667125"/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</w:t>
      </w:r>
      <w:r w:rsidR="00901E92">
        <w:rPr>
          <w:rFonts w:ascii="Calibri" w:eastAsia="Times New Roman" w:hAnsi="Calibri" w:cs="Calibri"/>
          <w:color w:val="212121"/>
          <w:sz w:val="24"/>
          <w:szCs w:val="24"/>
        </w:rPr>
        <w:t xml:space="preserve">knowledge (CCSS: </w:t>
      </w:r>
      <w:proofErr w:type="gramStart"/>
      <w:r w:rsidR="00901E92">
        <w:rPr>
          <w:rFonts w:ascii="Calibri" w:eastAsia="Times New Roman" w:hAnsi="Calibri" w:cs="Calibri"/>
          <w:color w:val="212121"/>
          <w:sz w:val="24"/>
          <w:szCs w:val="24"/>
        </w:rPr>
        <w:t>7.NS.A )</w:t>
      </w:r>
      <w:proofErr w:type="gramEnd"/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of multiplying fractions by identifying the numerators an</w:t>
      </w:r>
      <w:r w:rsidR="00901E92">
        <w:rPr>
          <w:rFonts w:ascii="Calibri" w:eastAsia="Times New Roman" w:hAnsi="Calibri" w:cs="Calibri"/>
          <w:color w:val="212121"/>
          <w:sz w:val="24"/>
          <w:szCs w:val="24"/>
        </w:rPr>
        <w:t>d denominators of each fraction and completing 4 out of</w:t>
      </w:r>
      <w:r w:rsidR="007C3284">
        <w:rPr>
          <w:rFonts w:ascii="Calibri" w:eastAsia="Times New Roman" w:hAnsi="Calibri" w:cs="Calibri"/>
          <w:color w:val="212121"/>
          <w:sz w:val="24"/>
          <w:szCs w:val="24"/>
        </w:rPr>
        <w:t xml:space="preserve"> 5</w:t>
      </w:r>
      <w:r w:rsidR="00901E92">
        <w:rPr>
          <w:rFonts w:ascii="Calibri" w:eastAsia="Times New Roman" w:hAnsi="Calibri" w:cs="Calibri"/>
          <w:color w:val="212121"/>
          <w:sz w:val="24"/>
          <w:szCs w:val="24"/>
        </w:rPr>
        <w:t xml:space="preserve"> problems correctly.</w:t>
      </w:r>
    </w:p>
    <w:bookmarkEnd w:id="1"/>
    <w:p w14:paraId="24986344" w14:textId="5A5BBBE4" w:rsidR="000A7769" w:rsidRDefault="000A7769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0FAA2518" w14:textId="23DB74C1" w:rsidR="002F4364" w:rsidRDefault="000A7769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  <w:r w:rsidR="002F4364">
        <w:rPr>
          <w:rFonts w:ascii="Calibri" w:eastAsia="Times New Roman" w:hAnsi="Calibri" w:cs="Calibri"/>
          <w:color w:val="212121"/>
          <w:sz w:val="24"/>
          <w:szCs w:val="24"/>
        </w:rPr>
        <w:t xml:space="preserve"> I can orally explain </w:t>
      </w:r>
      <w:proofErr w:type="gramStart"/>
      <w:r w:rsidR="002F4364">
        <w:rPr>
          <w:rFonts w:ascii="Calibri" w:eastAsia="Times New Roman" w:hAnsi="Calibri" w:cs="Calibri"/>
          <w:color w:val="212121"/>
          <w:sz w:val="24"/>
          <w:szCs w:val="24"/>
        </w:rPr>
        <w:t>( CCSS:7.NS.A</w:t>
      </w:r>
      <w:proofErr w:type="gramEnd"/>
      <w:r w:rsidR="002F4364">
        <w:rPr>
          <w:rFonts w:ascii="Calibri" w:eastAsia="Times New Roman" w:hAnsi="Calibri" w:cs="Calibri"/>
          <w:color w:val="212121"/>
          <w:sz w:val="24"/>
          <w:szCs w:val="24"/>
        </w:rPr>
        <w:t xml:space="preserve"> )</w:t>
      </w:r>
      <w:r w:rsidR="00766E83">
        <w:rPr>
          <w:rFonts w:ascii="Calibri" w:eastAsia="Times New Roman" w:hAnsi="Calibri" w:cs="Calibri"/>
          <w:color w:val="212121"/>
          <w:sz w:val="24"/>
          <w:szCs w:val="24"/>
        </w:rPr>
        <w:t xml:space="preserve"> by multiplying the numerators by the numerators and denominators by denominators to AB partner using the sentence stem.</w:t>
      </w:r>
    </w:p>
    <w:p w14:paraId="351ACE88" w14:textId="695DE9D0" w:rsidR="00766E83" w:rsidRDefault="00766E83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One way to multiply fractions ____________________</w:t>
      </w:r>
    </w:p>
    <w:p w14:paraId="52DFC633" w14:textId="6DC3731C" w:rsidR="00766E83" w:rsidRDefault="00766E83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E23D82D" w14:textId="12EBA9E2" w:rsidR="00766E83" w:rsidRDefault="00766E83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Vocabulary:  Multiply, fractions, numerator, denominator, and simplify</w:t>
      </w:r>
    </w:p>
    <w:p w14:paraId="75E0F723" w14:textId="5275EC77" w:rsidR="00766E83" w:rsidRDefault="00766E83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10FD854C" w14:textId="2EEC4737" w:rsidR="00766E83" w:rsidRDefault="00766E83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Questions:  How would you simplify the fraction?</w:t>
      </w:r>
    </w:p>
    <w:p w14:paraId="3974C6CC" w14:textId="7DD22EE9" w:rsidR="00766E83" w:rsidRDefault="00766E83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 would first-------, then and I </w:t>
      </w:r>
    </w:p>
    <w:p w14:paraId="3A6851E7" w14:textId="77777777" w:rsidR="00346D5B" w:rsidRPr="00314607" w:rsidRDefault="00346D5B" w:rsidP="000A77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</w:p>
    <w:p w14:paraId="224EB9BB" w14:textId="01F2481A" w:rsidR="000A7769" w:rsidRDefault="004E785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46D5B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Pr="00346D5B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346D5B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46C4C20B" w14:textId="05550D79" w:rsidR="00316849" w:rsidRDefault="00316849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</w:p>
    <w:p w14:paraId="1E19F956" w14:textId="556041A7" w:rsidR="00316849" w:rsidRDefault="007C3284" w:rsidP="003168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 xml:space="preserve">CO:   </w:t>
      </w:r>
      <w:r w:rsidR="00316849">
        <w:rPr>
          <w:rFonts w:ascii="Calibri" w:eastAsia="Times New Roman" w:hAnsi="Calibri" w:cs="Calibri"/>
          <w:color w:val="212121"/>
        </w:rPr>
        <w:t>TSWBAT demonstrate knowledge</w:t>
      </w:r>
      <w:r w:rsidR="00316849">
        <w:rPr>
          <w:rFonts w:ascii="Calibri" w:eastAsia="Times New Roman" w:hAnsi="Calibri" w:cs="Calibri"/>
          <w:color w:val="212121"/>
        </w:rPr>
        <w:t xml:space="preserve"> ( CCSS:8.EE.C.7 ) by </w:t>
      </w:r>
      <w:r w:rsidR="00316849">
        <w:rPr>
          <w:rFonts w:ascii="Calibri" w:eastAsia="Times New Roman" w:hAnsi="Calibri" w:cs="Calibri"/>
          <w:color w:val="212121"/>
        </w:rPr>
        <w:t xml:space="preserve"> solving one step linear equat</w:t>
      </w:r>
      <w:r w:rsidR="00316849">
        <w:rPr>
          <w:rFonts w:ascii="Calibri" w:eastAsia="Times New Roman" w:hAnsi="Calibri" w:cs="Calibri"/>
          <w:color w:val="212121"/>
        </w:rPr>
        <w:t>ions in one variable for the variable and completing 4 out of 5 problems correctly.</w:t>
      </w:r>
    </w:p>
    <w:p w14:paraId="657F27E4" w14:textId="77777777" w:rsidR="00316849" w:rsidRDefault="00316849" w:rsidP="003168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5A2A32E3" w14:textId="77777777" w:rsidR="00316849" w:rsidRDefault="00316849" w:rsidP="003168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                                        </w:t>
      </w:r>
    </w:p>
    <w:p w14:paraId="1FEF1F3C" w14:textId="6997DAAC" w:rsidR="00316849" w:rsidRDefault="007C3284" w:rsidP="003168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u w:val="single"/>
        </w:rPr>
      </w:pPr>
      <w:r>
        <w:rPr>
          <w:rFonts w:ascii="Calibri" w:eastAsia="Times New Roman" w:hAnsi="Calibri" w:cs="Calibri"/>
          <w:color w:val="212121"/>
        </w:rPr>
        <w:t> </w:t>
      </w:r>
      <w:r w:rsidR="00316849">
        <w:rPr>
          <w:rFonts w:ascii="Calibri" w:eastAsia="Times New Roman" w:hAnsi="Calibri" w:cs="Calibri"/>
          <w:color w:val="212121"/>
          <w:sz w:val="44"/>
          <w:szCs w:val="44"/>
        </w:rPr>
        <w:br/>
      </w:r>
      <w:r w:rsidR="00316849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</w:p>
    <w:p w14:paraId="3BC9BC52" w14:textId="4CA702C9" w:rsidR="004E7856" w:rsidRDefault="00316849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 </w:t>
      </w:r>
      <w:r w:rsidR="007C3284">
        <w:rPr>
          <w:rFonts w:ascii="Calibri" w:eastAsia="Times New Roman" w:hAnsi="Calibri" w:cs="Calibri"/>
          <w:color w:val="212121"/>
          <w:sz w:val="24"/>
          <w:szCs w:val="24"/>
        </w:rPr>
        <w:t xml:space="preserve">can orally </w:t>
      </w:r>
      <w:proofErr w:type="gramStart"/>
      <w:r w:rsidR="007C3284">
        <w:rPr>
          <w:rFonts w:ascii="Calibri" w:eastAsia="Times New Roman" w:hAnsi="Calibri" w:cs="Calibri"/>
          <w:color w:val="212121"/>
          <w:sz w:val="24"/>
          <w:szCs w:val="24"/>
        </w:rPr>
        <w:t>explain  (</w:t>
      </w:r>
      <w:proofErr w:type="gramEnd"/>
      <w:r w:rsidR="007C3284">
        <w:rPr>
          <w:rFonts w:ascii="Calibri" w:eastAsia="Times New Roman" w:hAnsi="Calibri" w:cs="Calibri"/>
          <w:color w:val="212121"/>
          <w:sz w:val="24"/>
          <w:szCs w:val="24"/>
        </w:rPr>
        <w:t xml:space="preserve"> CCSS: 8.EE.C.7) by adding or subtracting to both sides of the equation to isolate the variable on one side.</w:t>
      </w:r>
      <w:bookmarkStart w:id="2" w:name="_GoBack"/>
      <w:bookmarkEnd w:id="2"/>
    </w:p>
    <w:p w14:paraId="3E22BACD" w14:textId="556525E2" w:rsidR="007C3284" w:rsidRDefault="007C328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46B4005" w14:textId="53F21E69" w:rsidR="007C3284" w:rsidRDefault="007C328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One way of solving one step equation is to --------------------</w:t>
      </w:r>
    </w:p>
    <w:p w14:paraId="0A858B0C" w14:textId="6C953F09" w:rsidR="007C3284" w:rsidRDefault="007C328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How would you solve the equation?</w:t>
      </w:r>
    </w:p>
    <w:p w14:paraId="0F929E21" w14:textId="22C918CF" w:rsidR="00346D5B" w:rsidRDefault="007C3284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I would add---------and then---------</w:t>
      </w:r>
    </w:p>
    <w:p w14:paraId="6CBDA3E3" w14:textId="4245318D" w:rsidR="00346D5B" w:rsidRDefault="00346D5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38AD240" w14:textId="2FB0CDE6" w:rsidR="00346D5B" w:rsidRDefault="00346D5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71F51BA" w14:textId="77777777" w:rsidR="00346D5B" w:rsidRDefault="00346D5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98856FA" w14:textId="022E3BBA" w:rsidR="000346B1" w:rsidRPr="00314607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Thursday:</w:t>
      </w:r>
    </w:p>
    <w:p w14:paraId="42B60A37" w14:textId="77777777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06B52AD4" w14:textId="5CB2A9F0" w:rsidR="000346B1" w:rsidRPr="00314607" w:rsidRDefault="000346B1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6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4D2E3161" w14:textId="1633AB4E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Go over </w:t>
      </w:r>
      <w:r w:rsidR="00346D5B">
        <w:rPr>
          <w:rFonts w:ascii="Calibri" w:eastAsia="Times New Roman" w:hAnsi="Calibri" w:cs="Calibri"/>
          <w:color w:val="212121"/>
          <w:sz w:val="24"/>
          <w:szCs w:val="24"/>
        </w:rPr>
        <w:t>(whole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numbers, prime numbers, composite numbers, GCF, and LCM)</w:t>
      </w:r>
    </w:p>
    <w:p w14:paraId="5785558D" w14:textId="77777777" w:rsidR="00346D5B" w:rsidRDefault="00346D5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24A251D" w14:textId="5F99A899" w:rsidR="000609BB" w:rsidRPr="00E2679C" w:rsidRDefault="000609B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3043D806" w14:textId="2B6742C6" w:rsidR="00C352C0" w:rsidRDefault="00C352C0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CO: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 TSWBAT demonstrate knowledge of dividing fractions by identifying the reciprocal of the second fraction. CCSS</w:t>
      </w:r>
      <w:proofErr w:type="gramStart"/>
      <w:r>
        <w:rPr>
          <w:rFonts w:ascii="Calibri" w:eastAsia="Times New Roman" w:hAnsi="Calibri" w:cs="Calibri"/>
          <w:color w:val="212121"/>
          <w:sz w:val="24"/>
          <w:szCs w:val="24"/>
        </w:rPr>
        <w:t>:7.NS.A</w:t>
      </w:r>
      <w:proofErr w:type="gramEnd"/>
    </w:p>
    <w:p w14:paraId="33797222" w14:textId="77777777" w:rsidR="00C352C0" w:rsidRDefault="00C352C0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A7A0773" w14:textId="77777777" w:rsidR="00C352C0" w:rsidRDefault="00C352C0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80 percent of my students will complete the activity correctly by working with AB partner</w:t>
      </w:r>
    </w:p>
    <w:p w14:paraId="35C33420" w14:textId="77777777" w:rsidR="00C352C0" w:rsidRDefault="00C352C0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2DE597D" w14:textId="58C4E2C4" w:rsidR="00C352C0" w:rsidRDefault="00C352C0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LO: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I can orally explain to AB partner how to </w:t>
      </w:r>
      <w:r w:rsidR="00E2679C">
        <w:rPr>
          <w:rFonts w:ascii="Calibri" w:eastAsia="Times New Roman" w:hAnsi="Calibri" w:cs="Calibri"/>
          <w:color w:val="212121"/>
          <w:sz w:val="24"/>
          <w:szCs w:val="24"/>
        </w:rPr>
        <w:t>divide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fractions by </w:t>
      </w:r>
      <w:r w:rsidR="00E2679C">
        <w:rPr>
          <w:rFonts w:ascii="Calibri" w:eastAsia="Times New Roman" w:hAnsi="Calibri" w:cs="Calibri"/>
          <w:color w:val="212121"/>
          <w:sz w:val="24"/>
          <w:szCs w:val="24"/>
        </w:rPr>
        <w:t>changing the division sign to multiplication and</w:t>
      </w: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E2679C">
        <w:rPr>
          <w:rFonts w:ascii="Calibri" w:eastAsia="Times New Roman" w:hAnsi="Calibri" w:cs="Calibri"/>
          <w:color w:val="212121"/>
          <w:sz w:val="24"/>
          <w:szCs w:val="24"/>
        </w:rPr>
        <w:t>multiplying by the reciprocal of the second fraction.</w:t>
      </w:r>
    </w:p>
    <w:p w14:paraId="143C5B36" w14:textId="77777777" w:rsidR="006D11D9" w:rsidRDefault="006D11D9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731FD99E" w14:textId="3D2F98AC" w:rsidR="004E7856" w:rsidRPr="006D11D9" w:rsidRDefault="004E7856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</w:rPr>
      </w:pPr>
      <w:r w:rsidRPr="006D11D9">
        <w:rPr>
          <w:rFonts w:ascii="Calibri" w:eastAsia="Times New Roman" w:hAnsi="Calibri" w:cs="Calibri"/>
          <w:b/>
          <w:bCs/>
          <w:color w:val="212121"/>
          <w:u w:val="single"/>
        </w:rPr>
        <w:t>8</w:t>
      </w:r>
      <w:r w:rsidRPr="006D11D9">
        <w:rPr>
          <w:rFonts w:ascii="Calibri" w:eastAsia="Times New Roman" w:hAnsi="Calibri" w:cs="Calibri"/>
          <w:b/>
          <w:bCs/>
          <w:color w:val="212121"/>
          <w:u w:val="single"/>
          <w:vertAlign w:val="superscript"/>
        </w:rPr>
        <w:t>th</w:t>
      </w:r>
      <w:r w:rsidRPr="006D11D9">
        <w:rPr>
          <w:rFonts w:ascii="Calibri" w:eastAsia="Times New Roman" w:hAnsi="Calibri" w:cs="Calibri"/>
          <w:b/>
          <w:bCs/>
          <w:color w:val="212121"/>
          <w:u w:val="single"/>
        </w:rPr>
        <w:t xml:space="preserve"> Grade:</w:t>
      </w:r>
    </w:p>
    <w:p w14:paraId="6600CCEF" w14:textId="381926FF" w:rsidR="004E7856" w:rsidRPr="00314607" w:rsidRDefault="004E7856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</w:rPr>
      </w:pPr>
      <w:r>
        <w:rPr>
          <w:rFonts w:ascii="Calibri" w:eastAsia="Times New Roman" w:hAnsi="Calibri" w:cs="Calibri"/>
          <w:color w:val="212121"/>
        </w:rPr>
        <w:t>Applications on one step equations.</w:t>
      </w:r>
    </w:p>
    <w:p w14:paraId="471BD63E" w14:textId="77777777" w:rsidR="00C352C0" w:rsidRDefault="00C352C0" w:rsidP="00C352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4E5D7F7" w14:textId="77777777" w:rsidR="000609BB" w:rsidRDefault="000609B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20B764DF" w14:textId="77777777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p w14:paraId="3C764571" w14:textId="13AA672B" w:rsidR="00314607" w:rsidRP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Friday:</w:t>
      </w:r>
    </w:p>
    <w:p w14:paraId="0B44A561" w14:textId="1B432812" w:rsidR="00314607" w:rsidRP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6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314607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7A650AEF" w14:textId="467E97A7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Assessment on GCF and LCM</w:t>
      </w:r>
    </w:p>
    <w:p w14:paraId="018CC900" w14:textId="46B4AA91" w:rsidR="00E2679C" w:rsidRPr="00E2679C" w:rsidRDefault="00E2679C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7</w:t>
      </w: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E2679C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1C005BFD" w14:textId="37F9DE07" w:rsidR="00E2679C" w:rsidRDefault="00E2679C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Review and formative assessment of multiplying fractions</w:t>
      </w:r>
    </w:p>
    <w:p w14:paraId="07C780C6" w14:textId="6766BFA2" w:rsidR="004E7856" w:rsidRPr="004E7856" w:rsidRDefault="004E785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</w:pPr>
      <w:r w:rsidRPr="004E7856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>8</w:t>
      </w:r>
      <w:r w:rsidRPr="004E7856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vertAlign w:val="superscript"/>
        </w:rPr>
        <w:t>th</w:t>
      </w:r>
      <w:r w:rsidRPr="004E7856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</w:rPr>
        <w:t xml:space="preserve"> Grade:</w:t>
      </w:r>
    </w:p>
    <w:p w14:paraId="6BD29A2B" w14:textId="151C2950" w:rsidR="004E7856" w:rsidRDefault="004E7856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>Post test on one step equations</w:t>
      </w:r>
    </w:p>
    <w:p w14:paraId="155BA324" w14:textId="03355B09" w:rsidR="00314607" w:rsidRDefault="006B589B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</w:p>
    <w:p w14:paraId="4A2B7E26" w14:textId="77777777" w:rsidR="00314607" w:rsidRDefault="00314607" w:rsidP="00F660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</w:p>
    <w:sectPr w:rsidR="0031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4"/>
    <w:rsid w:val="000346B1"/>
    <w:rsid w:val="000609BB"/>
    <w:rsid w:val="000A7769"/>
    <w:rsid w:val="00132B48"/>
    <w:rsid w:val="002F4364"/>
    <w:rsid w:val="00314607"/>
    <w:rsid w:val="00316849"/>
    <w:rsid w:val="00346D5B"/>
    <w:rsid w:val="004001DE"/>
    <w:rsid w:val="00445793"/>
    <w:rsid w:val="004E7856"/>
    <w:rsid w:val="005A1F20"/>
    <w:rsid w:val="006B589B"/>
    <w:rsid w:val="006D11D9"/>
    <w:rsid w:val="006F56C8"/>
    <w:rsid w:val="00756476"/>
    <w:rsid w:val="00766E83"/>
    <w:rsid w:val="007C3284"/>
    <w:rsid w:val="00803565"/>
    <w:rsid w:val="00846D58"/>
    <w:rsid w:val="00901E92"/>
    <w:rsid w:val="00AF2172"/>
    <w:rsid w:val="00B66D86"/>
    <w:rsid w:val="00C352C0"/>
    <w:rsid w:val="00DF6C64"/>
    <w:rsid w:val="00E2679C"/>
    <w:rsid w:val="00E41090"/>
    <w:rsid w:val="00F66054"/>
    <w:rsid w:val="00F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DBB1"/>
  <w15:chartTrackingRefBased/>
  <w15:docId w15:val="{4C40BC90-43A2-4111-945D-6A1F94D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5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 Bazzi</dc:creator>
  <cp:keywords/>
  <dc:description/>
  <cp:lastModifiedBy>Yehia Bazzi</cp:lastModifiedBy>
  <cp:revision>30</cp:revision>
  <dcterms:created xsi:type="dcterms:W3CDTF">2018-10-07T11:43:00Z</dcterms:created>
  <dcterms:modified xsi:type="dcterms:W3CDTF">2018-10-09T21:14:00Z</dcterms:modified>
</cp:coreProperties>
</file>