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95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1769"/>
        <w:gridCol w:w="1889"/>
        <w:gridCol w:w="2159"/>
        <w:gridCol w:w="1800"/>
        <w:gridCol w:w="1740"/>
      </w:tblGrid>
      <w:tr w:rsidR="00A00DC8" w14:paraId="357BE2FF" w14:textId="77777777" w:rsidTr="00DA5F32">
        <w:trPr>
          <w:trHeight w:val="287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4727" w14:textId="77777777" w:rsidR="00A00DC8" w:rsidRDefault="00A00DC8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Yehia Bazzi</w:t>
            </w:r>
          </w:p>
          <w:p w14:paraId="7E887D9A" w14:textId="77777777" w:rsidR="00A00DC8" w:rsidRDefault="00A00DC8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6-7-8</w:t>
            </w:r>
            <w:r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grade</w:t>
            </w:r>
          </w:p>
          <w:p w14:paraId="5547865D" w14:textId="77777777" w:rsidR="00A00DC8" w:rsidRDefault="00A00DC8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Mathematics</w:t>
            </w:r>
          </w:p>
          <w:p w14:paraId="33FA7CB8" w14:textId="407E1F19" w:rsidR="00A00DC8" w:rsidRDefault="00A00DC8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April </w:t>
            </w:r>
            <w:r w:rsidR="00310ECB">
              <w:rPr>
                <w:rFonts w:ascii="Comic Sans MS" w:hAnsi="Comic Sans MS" w:cs="Arial"/>
                <w:sz w:val="20"/>
                <w:szCs w:val="20"/>
              </w:rPr>
              <w:t>29</w:t>
            </w:r>
            <w:r>
              <w:rPr>
                <w:rFonts w:ascii="Comic Sans MS" w:hAnsi="Comic Sans MS" w:cs="Arial"/>
                <w:sz w:val="20"/>
                <w:szCs w:val="20"/>
              </w:rPr>
              <w:t>-</w:t>
            </w:r>
            <w:r w:rsidR="00310ECB">
              <w:rPr>
                <w:rFonts w:ascii="Comic Sans MS" w:hAnsi="Comic Sans MS" w:cs="Arial"/>
                <w:sz w:val="20"/>
                <w:szCs w:val="20"/>
              </w:rPr>
              <w:t>May</w:t>
            </w:r>
            <w:r w:rsidR="00F21133">
              <w:rPr>
                <w:rFonts w:ascii="Comic Sans MS" w:hAnsi="Comic Sans MS" w:cs="Arial"/>
                <w:sz w:val="20"/>
                <w:szCs w:val="20"/>
              </w:rPr>
              <w:t xml:space="preserve"> 03</w:t>
            </w:r>
            <w:r>
              <w:rPr>
                <w:rFonts w:ascii="Comic Sans MS" w:hAnsi="Comic Sans MS" w:cs="Arial"/>
                <w:sz w:val="20"/>
                <w:szCs w:val="20"/>
              </w:rPr>
              <w:t>, 2019</w:t>
            </w:r>
          </w:p>
          <w:p w14:paraId="2B8F7E01" w14:textId="77777777" w:rsidR="00A00DC8" w:rsidRDefault="00A00DC8">
            <w:pPr>
              <w:spacing w:line="252" w:lineRule="auto"/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  <w:br/>
              <w:t>Cognitive Domain</w:t>
            </w:r>
          </w:p>
          <w:p w14:paraId="3AE1BA11" w14:textId="77777777" w:rsidR="00A00DC8" w:rsidRDefault="00A00DC8">
            <w:pPr>
              <w:spacing w:line="252" w:lineRule="auto"/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  <w:t>Portion of Standard</w:t>
            </w:r>
          </w:p>
          <w:p w14:paraId="00ABDF84" w14:textId="77777777" w:rsidR="00A00DC8" w:rsidRDefault="00A00DC8">
            <w:pPr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  <w:t>Academic Task</w:t>
            </w:r>
          </w:p>
          <w:p w14:paraId="5CAA8D6A" w14:textId="77777777" w:rsidR="00A00DC8" w:rsidRDefault="00A00DC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F9C6" w14:textId="77777777" w:rsidR="00A00DC8" w:rsidRDefault="00A00DC8">
            <w:pPr>
              <w:spacing w:line="252" w:lineRule="auto"/>
              <w:jc w:val="center"/>
              <w:rPr>
                <w:rFonts w:ascii="Comic Sans MS" w:hAnsi="Comic Sans MS" w:cs="Arial"/>
                <w:color w:val="0070C0"/>
                <w:u w:val="single"/>
              </w:rPr>
            </w:pPr>
            <w:r>
              <w:rPr>
                <w:rFonts w:ascii="Comic Sans MS" w:hAnsi="Comic Sans MS" w:cs="Arial"/>
              </w:rPr>
              <w:t>MONDAY</w:t>
            </w:r>
            <w:r>
              <w:rPr>
                <w:rFonts w:ascii="Comic Sans MS" w:hAnsi="Comic Sans MS" w:cs="Arial"/>
                <w:color w:val="0070C0"/>
                <w:u w:val="single"/>
              </w:rPr>
              <w:t xml:space="preserve"> </w:t>
            </w:r>
          </w:p>
          <w:p w14:paraId="181DCCD7" w14:textId="77777777" w:rsidR="00A00DC8" w:rsidRDefault="00A00DC8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14:paraId="4A481884" w14:textId="77777777" w:rsidR="00A00DC8" w:rsidRDefault="00A00DC8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14:paraId="4AE15393" w14:textId="77777777" w:rsidR="00A00DC8" w:rsidRDefault="00A00DC8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14:paraId="414FFD27" w14:textId="77777777" w:rsidR="00A00DC8" w:rsidRDefault="00A00DC8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14:paraId="34AF9756" w14:textId="77777777" w:rsidR="00A00DC8" w:rsidRDefault="00A00DC8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14:paraId="4F4D93BC" w14:textId="77777777" w:rsidR="00A00DC8" w:rsidRDefault="00A00DC8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76CD" w14:textId="77777777" w:rsidR="00A00DC8" w:rsidRDefault="00A00DC8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TUESDAY  </w:t>
            </w:r>
          </w:p>
          <w:p w14:paraId="47BF78B4" w14:textId="77777777" w:rsidR="00A00DC8" w:rsidRDefault="00A00DC8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17867054" w14:textId="77777777" w:rsidR="00A00DC8" w:rsidRDefault="00A00DC8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1B8FFF50" w14:textId="77777777" w:rsidR="00A00DC8" w:rsidRDefault="00A00DC8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7E426DC2" w14:textId="77777777" w:rsidR="00A00DC8" w:rsidRDefault="00A00DC8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5579B98A" w14:textId="77777777" w:rsidR="00A00DC8" w:rsidRDefault="00A00DC8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39CFCBF5" w14:textId="77777777" w:rsidR="00A00DC8" w:rsidRDefault="00A00DC8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5443" w14:textId="77777777" w:rsidR="00A00DC8" w:rsidRDefault="00A00DC8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WEDNESDAY</w:t>
            </w:r>
          </w:p>
          <w:p w14:paraId="1A3D7B83" w14:textId="77777777" w:rsidR="00A00DC8" w:rsidRDefault="00A00DC8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43B81D17" w14:textId="77777777" w:rsidR="00A00DC8" w:rsidRDefault="00A00DC8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0940E6A8" w14:textId="77777777" w:rsidR="00A00DC8" w:rsidRDefault="00A00DC8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19DD72B5" w14:textId="77777777" w:rsidR="00A00DC8" w:rsidRDefault="00A00DC8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5F863BA8" w14:textId="77777777" w:rsidR="00A00DC8" w:rsidRDefault="00A00DC8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3BAB74D2" w14:textId="77777777" w:rsidR="00A00DC8" w:rsidRDefault="00A00DC8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7F7F" w14:textId="77777777" w:rsidR="00A00DC8" w:rsidRDefault="00A00DC8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THURSDAY  </w:t>
            </w:r>
          </w:p>
          <w:p w14:paraId="0A00F17F" w14:textId="77777777" w:rsidR="00A00DC8" w:rsidRDefault="00A00DC8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613D5E1D" w14:textId="77777777" w:rsidR="00A00DC8" w:rsidRDefault="00A00DC8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0A507B98" w14:textId="77777777" w:rsidR="00A00DC8" w:rsidRDefault="00A00DC8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4CA22FC3" w14:textId="77777777" w:rsidR="00A00DC8" w:rsidRDefault="00A00DC8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050F38DD" w14:textId="77777777" w:rsidR="00A00DC8" w:rsidRDefault="00A00DC8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340534C7" w14:textId="219D1576" w:rsidR="00A00DC8" w:rsidRDefault="0087708A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  <w:r>
              <w:rPr>
                <w:rFonts w:ascii="Comic Sans MS" w:hAnsi="Comic Sans MS" w:cs="Arial"/>
                <w:color w:val="FF0000"/>
              </w:rPr>
              <w:t xml:space="preserve">Day off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7C80" w14:textId="77777777" w:rsidR="00A00DC8" w:rsidRDefault="00A00DC8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FRIDAY  </w:t>
            </w:r>
          </w:p>
          <w:p w14:paraId="47A31BE8" w14:textId="77777777" w:rsidR="00A00DC8" w:rsidRDefault="00A00DC8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57727237" w14:textId="77777777" w:rsidR="00A00DC8" w:rsidRDefault="00A00DC8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5C948723" w14:textId="77777777" w:rsidR="00A00DC8" w:rsidRDefault="00A00DC8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49113DC7" w14:textId="77777777" w:rsidR="00A00DC8" w:rsidRDefault="00A00DC8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</w:tr>
      <w:tr w:rsidR="006E001A" w14:paraId="30AE2AFE" w14:textId="77777777" w:rsidTr="00DA5F32">
        <w:trPr>
          <w:trHeight w:val="503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1319" w14:textId="77777777" w:rsidR="006E001A" w:rsidRDefault="006E001A" w:rsidP="006E001A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Content</w:t>
            </w:r>
          </w:p>
          <w:p w14:paraId="1FA98458" w14:textId="77777777" w:rsidR="006E001A" w:rsidRDefault="006E001A" w:rsidP="006E001A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OBJECTIVE</w:t>
            </w:r>
          </w:p>
          <w:p w14:paraId="4546EAED" w14:textId="77777777" w:rsidR="006E001A" w:rsidRDefault="006E001A" w:rsidP="006E001A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4CAF6076" w14:textId="77777777" w:rsidR="006E001A" w:rsidRDefault="006E001A" w:rsidP="006E001A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</w:rPr>
            </w:pPr>
          </w:p>
          <w:p w14:paraId="7F146AF3" w14:textId="77777777" w:rsidR="006E001A" w:rsidRDefault="006E001A" w:rsidP="006E001A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</w:rPr>
            </w:pPr>
          </w:p>
          <w:p w14:paraId="4D57F58C" w14:textId="77777777" w:rsidR="006E001A" w:rsidRDefault="006E001A" w:rsidP="006E001A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</w:rPr>
            </w:pPr>
          </w:p>
          <w:p w14:paraId="4273CCB5" w14:textId="77777777" w:rsidR="006E001A" w:rsidRDefault="006E001A" w:rsidP="006E001A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</w:rPr>
            </w:pPr>
          </w:p>
          <w:p w14:paraId="6F811537" w14:textId="77777777" w:rsidR="006E001A" w:rsidRDefault="006E001A" w:rsidP="006E001A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Formative Assessment</w:t>
            </w:r>
          </w:p>
          <w:p w14:paraId="4617DA8A" w14:textId="77777777" w:rsidR="006E001A" w:rsidRDefault="006E001A" w:rsidP="006E001A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Exit ticket for all grades.</w:t>
            </w:r>
          </w:p>
          <w:p w14:paraId="1C27A7D7" w14:textId="77777777" w:rsidR="006E001A" w:rsidRDefault="006E001A" w:rsidP="006E001A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4 out of 5 problems correctly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B66D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u w:val="single"/>
              </w:rPr>
            </w:pPr>
          </w:p>
          <w:p w14:paraId="24894CD7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u w:val="single"/>
              </w:rPr>
            </w:pPr>
            <w:r>
              <w:rPr>
                <w:rFonts w:ascii="Comic Sans MS" w:hAnsi="Comic Sans MS" w:cs="Arial"/>
                <w:b/>
                <w:u w:val="single"/>
              </w:rPr>
              <w:t>6</w:t>
            </w:r>
            <w:r>
              <w:rPr>
                <w:rFonts w:ascii="Comic Sans MS" w:hAnsi="Comic Sans MS" w:cs="Arial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u w:val="single"/>
              </w:rPr>
              <w:t xml:space="preserve"> grade:</w:t>
            </w:r>
          </w:p>
          <w:p w14:paraId="682ABAAF" w14:textId="2CD7D713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u w:val="single"/>
              </w:rPr>
            </w:pPr>
          </w:p>
          <w:p w14:paraId="4A48BD2A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u w:val="single"/>
              </w:rPr>
            </w:pPr>
          </w:p>
          <w:p w14:paraId="5308612A" w14:textId="77777777" w:rsidR="006E001A" w:rsidRDefault="006E001A" w:rsidP="006E001A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CCSS:  </w:t>
            </w:r>
          </w:p>
          <w:p w14:paraId="0384761B" w14:textId="77777777" w:rsidR="006E001A" w:rsidRDefault="006E001A" w:rsidP="006E001A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>6. SP.B.4 Display numerical data in plots on a number line, including dot plots, histograms, and box plots.</w:t>
            </w:r>
          </w:p>
          <w:p w14:paraId="0BB3A83A" w14:textId="77777777" w:rsidR="006E001A" w:rsidRDefault="006E001A" w:rsidP="006E001A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06497850" w14:textId="77777777" w:rsidR="006E001A" w:rsidRDefault="006E001A" w:rsidP="006E001A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4B99543A" w14:textId="77777777" w:rsidR="006E001A" w:rsidRDefault="006E001A" w:rsidP="006E001A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CO: TSWBAT demonstrate knowledge of </w:t>
            </w:r>
            <w:proofErr w:type="gramStart"/>
            <w:r>
              <w:rPr>
                <w:rFonts w:ascii="Comic Sans MS" w:hAnsi="Comic Sans MS" w:cs="Arial"/>
              </w:rPr>
              <w:t>( 6</w:t>
            </w:r>
            <w:proofErr w:type="gramEnd"/>
            <w:r>
              <w:rPr>
                <w:rFonts w:ascii="Comic Sans MS" w:hAnsi="Comic Sans MS" w:cs="Arial"/>
              </w:rPr>
              <w:t>.SP.B.4 ) of histograms by using bar graphs.</w:t>
            </w:r>
          </w:p>
          <w:p w14:paraId="544113A1" w14:textId="77777777" w:rsidR="006E001A" w:rsidRDefault="006E001A" w:rsidP="006E001A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5F9AEA2B" w14:textId="77777777" w:rsidR="006E001A" w:rsidRDefault="006E001A" w:rsidP="006E001A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lastRenderedPageBreak/>
              <w:t>LO: I can orally explain to AB partner how to create histograms using bar graphs in first quadrant.</w:t>
            </w:r>
          </w:p>
          <w:p w14:paraId="551655ED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54EB4AED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079BB036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7AC3C97A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 supplementa</w:t>
            </w:r>
            <w:r>
              <w:rPr>
                <w:rFonts w:ascii="Comic Sans MS" w:hAnsi="Comic Sans MS" w:cs="Arial"/>
                <w:sz w:val="20"/>
                <w:szCs w:val="20"/>
                <w:u w:val="single"/>
              </w:rPr>
              <w:t xml:space="preserve">l </w:t>
            </w:r>
          </w:p>
          <w:p w14:paraId="4415408F" w14:textId="6E203185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  <w:p w14:paraId="7E5A95DF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  <w:p w14:paraId="743489BD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It is with seventh graders</w:t>
            </w:r>
          </w:p>
          <w:p w14:paraId="1E951013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5796587B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7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</w:t>
            </w:r>
          </w:p>
          <w:p w14:paraId="3DCD4DA3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19509A4C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CCSS:  </w:t>
            </w:r>
            <w:proofErr w:type="gramStart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7.EE.A.</w:t>
            </w:r>
            <w:proofErr w:type="gramEnd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  Apply properties of operations as strategies to add, subtract, factor, and expand linear expressions with rational coefficients.</w:t>
            </w:r>
          </w:p>
          <w:p w14:paraId="443C1FA3" w14:textId="77777777" w:rsidR="006E001A" w:rsidRDefault="006E001A" w:rsidP="006E001A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Substandard:</w:t>
            </w:r>
          </w:p>
          <w:p w14:paraId="51969BBC" w14:textId="77777777" w:rsidR="006E001A" w:rsidRDefault="006E001A" w:rsidP="006E001A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Identify equivalent linear expressions</w:t>
            </w:r>
          </w:p>
          <w:p w14:paraId="19E16E3D" w14:textId="77777777" w:rsidR="006E001A" w:rsidRDefault="006E001A" w:rsidP="006E001A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784EE60F" w14:textId="77777777" w:rsidR="006E001A" w:rsidRDefault="006E001A" w:rsidP="006E001A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CO: TSWBAT demonstrate knowledge of </w:t>
            </w:r>
            <w:proofErr w:type="gramStart"/>
            <w:r>
              <w:rPr>
                <w:rFonts w:ascii="Comic Sans MS" w:hAnsi="Comic Sans MS" w:cs="Arial"/>
              </w:rPr>
              <w:t>( 7</w:t>
            </w:r>
            <w:proofErr w:type="gramEnd"/>
            <w:r>
              <w:rPr>
                <w:rFonts w:ascii="Comic Sans MS" w:hAnsi="Comic Sans MS" w:cs="Arial"/>
              </w:rPr>
              <w:t>.EE.A.1) equivalent linear expressions showing the expanded form and the factor form are equivalent.</w:t>
            </w:r>
          </w:p>
          <w:p w14:paraId="05DCCDBB" w14:textId="77777777" w:rsidR="006E001A" w:rsidRDefault="006E001A" w:rsidP="006E001A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02CD3137" w14:textId="77777777" w:rsidR="006E001A" w:rsidRDefault="006E001A" w:rsidP="006E001A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LO: I can orally explain to AB partner how to determine equivalent linear expressions by </w:t>
            </w:r>
            <w:proofErr w:type="gramStart"/>
            <w:r>
              <w:rPr>
                <w:rFonts w:ascii="Comic Sans MS" w:hAnsi="Comic Sans MS" w:cs="Arial"/>
              </w:rPr>
              <w:t>identifying  the</w:t>
            </w:r>
            <w:proofErr w:type="gramEnd"/>
            <w:r>
              <w:rPr>
                <w:rFonts w:ascii="Comic Sans MS" w:hAnsi="Comic Sans MS" w:cs="Arial"/>
              </w:rPr>
              <w:t xml:space="preserve"> left hand side is equivalent to the right hand side.</w:t>
            </w:r>
          </w:p>
          <w:p w14:paraId="14E5B9E3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2EBED5B0" w14:textId="61A63A2A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411255D1" w14:textId="777316BA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153BDBAD" w14:textId="34674A4C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799A2644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6A18905C" w14:textId="4C190811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77575368" w14:textId="6C27B7D0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4AC38A4B" w14:textId="4A9D3018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0B4AE230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4B6707F1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lastRenderedPageBreak/>
              <w:t>8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</w:t>
            </w:r>
          </w:p>
          <w:p w14:paraId="4AA87F51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14528CAA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CCSS: 8.F.B.4 Construct a function to model a linear relationship between two quantities.  Determine the rate of change and initial value of the function from a </w:t>
            </w:r>
            <w:proofErr w:type="spellStart"/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descriptionof</w:t>
            </w:r>
            <w:proofErr w:type="spellEnd"/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a relationship or from two </w:t>
            </w:r>
            <w:proofErr w:type="gramStart"/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( x</w:t>
            </w:r>
            <w:proofErr w:type="gramEnd"/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, y) values, including reading these from a table or from a graph.  Interpret the rate of change and initial value of a linear function in terms of the situation it models, and in terms of its graphs or a table of values.</w:t>
            </w:r>
          </w:p>
          <w:p w14:paraId="3DEB0BDB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7D32AFF0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Substandard: write a linear function from a </w:t>
            </w:r>
            <w:proofErr w:type="gramStart"/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table .</w:t>
            </w:r>
            <w:proofErr w:type="gramEnd"/>
          </w:p>
          <w:p w14:paraId="1C949329" w14:textId="77777777" w:rsidR="006E001A" w:rsidRDefault="006E001A" w:rsidP="006E001A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0ADE40DF" w14:textId="77777777" w:rsidR="006E001A" w:rsidRDefault="006E001A" w:rsidP="006E001A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0B6B6E9A" w14:textId="59FB36A5" w:rsidR="006E001A" w:rsidRDefault="006E001A" w:rsidP="006E001A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156C4F88" w14:textId="77777777" w:rsidR="006E001A" w:rsidRDefault="006E001A" w:rsidP="006E001A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337EB747" w14:textId="77777777" w:rsidR="006E001A" w:rsidRDefault="006E001A" w:rsidP="006E001A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lastRenderedPageBreak/>
              <w:t xml:space="preserve">CO: TSWBA to demonstrate knowledge </w:t>
            </w:r>
            <w:proofErr w:type="gramStart"/>
            <w:r>
              <w:rPr>
                <w:rFonts w:ascii="Comic Sans MS" w:hAnsi="Comic Sans MS" w:cs="Arial"/>
              </w:rPr>
              <w:t>of( 8</w:t>
            </w:r>
            <w:proofErr w:type="gramEnd"/>
            <w:r>
              <w:rPr>
                <w:rFonts w:ascii="Comic Sans MS" w:hAnsi="Comic Sans MS" w:cs="Arial"/>
              </w:rPr>
              <w:t>. F.B.4</w:t>
            </w:r>
            <w:proofErr w:type="gramStart"/>
            <w:r>
              <w:rPr>
                <w:rFonts w:ascii="Comic Sans MS" w:hAnsi="Comic Sans MS" w:cs="Arial"/>
              </w:rPr>
              <w:t>)  writing</w:t>
            </w:r>
            <w:proofErr w:type="gramEnd"/>
            <w:r>
              <w:rPr>
                <w:rFonts w:ascii="Comic Sans MS" w:hAnsi="Comic Sans MS" w:cs="Arial"/>
              </w:rPr>
              <w:t xml:space="preserve"> linear equations using </w:t>
            </w:r>
            <w:proofErr w:type="spellStart"/>
            <w:r>
              <w:rPr>
                <w:rFonts w:ascii="Comic Sans MS" w:hAnsi="Comic Sans MS" w:cs="Arial"/>
              </w:rPr>
              <w:t>atable</w:t>
            </w:r>
            <w:proofErr w:type="spellEnd"/>
            <w:r>
              <w:rPr>
                <w:rFonts w:ascii="Comic Sans MS" w:hAnsi="Comic Sans MS" w:cs="Arial"/>
              </w:rPr>
              <w:t xml:space="preserve"> with x-values.</w:t>
            </w:r>
          </w:p>
          <w:p w14:paraId="1F49F483" w14:textId="77777777" w:rsidR="006E001A" w:rsidRDefault="006E001A" w:rsidP="006E001A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733617A2" w14:textId="77777777" w:rsidR="006E001A" w:rsidRDefault="006E001A" w:rsidP="006E001A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LO: I can orally explain to AB partner how to determine the linear equation using the slope between two points from the table and the y-intercept.</w:t>
            </w:r>
          </w:p>
          <w:p w14:paraId="7D359E14" w14:textId="77777777" w:rsidR="006E001A" w:rsidRDefault="006E001A" w:rsidP="006E001A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0CFE6BC4" w14:textId="77777777" w:rsidR="006E001A" w:rsidRDefault="006E001A" w:rsidP="006E001A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1778F37B" w14:textId="77777777" w:rsidR="006E001A" w:rsidRDefault="006E001A" w:rsidP="006E001A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3D292D4E" w14:textId="2C2ADA61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6FBBCBDF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26B8444B" w14:textId="0CFCECB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0620A793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208D2EFA" w14:textId="3C310BE5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634FE2EB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0AC130C2" w14:textId="47589A9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30783EB8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100AF42F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  <w:p w14:paraId="0F4672AA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1CA99118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302FF513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3AD9ABF3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4BA65F25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489CEE6D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7505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lastRenderedPageBreak/>
              <w:t>6</w:t>
            </w:r>
            <w:r>
              <w:rPr>
                <w:rFonts w:ascii="Comic Sans MS" w:hAnsi="Comic Sans MS" w:cs="Arial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 grade:</w:t>
            </w:r>
          </w:p>
          <w:p w14:paraId="02BB2A3F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615055CD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6. G.1 Find the area of right triangles, other triangles, special quadrilaterals, and polygons by composing into rectangles or decomposing into triangles and other shapes; apply these techniques in the context of solving real-world and mathematical problems.</w:t>
            </w:r>
          </w:p>
          <w:p w14:paraId="61F88C0A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proofErr w:type="spellStart"/>
            <w:r w:rsidRPr="008F28C5">
              <w:rPr>
                <w:rFonts w:ascii="Comic Sans MS" w:hAnsi="Comic Sans MS" w:cs="Arial"/>
                <w:b/>
                <w:bCs/>
              </w:rPr>
              <w:t>Sub standard</w:t>
            </w:r>
            <w:proofErr w:type="spellEnd"/>
            <w:r w:rsidRPr="008F28C5">
              <w:rPr>
                <w:rFonts w:ascii="Comic Sans MS" w:hAnsi="Comic Sans MS" w:cs="Arial"/>
                <w:b/>
                <w:bCs/>
              </w:rPr>
              <w:t xml:space="preserve">: </w:t>
            </w:r>
            <w:r>
              <w:rPr>
                <w:rFonts w:ascii="Comic Sans MS" w:hAnsi="Comic Sans MS" w:cs="Arial"/>
              </w:rPr>
              <w:t xml:space="preserve">Compare area </w:t>
            </w:r>
            <w:r>
              <w:rPr>
                <w:rFonts w:ascii="Comic Sans MS" w:hAnsi="Comic Sans MS" w:cs="Arial"/>
              </w:rPr>
              <w:lastRenderedPageBreak/>
              <w:t>and perimeter of two figures.</w:t>
            </w:r>
          </w:p>
          <w:p w14:paraId="17214210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71F01EE6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 w:rsidRPr="008F28C5">
              <w:rPr>
                <w:rFonts w:ascii="Comic Sans MS" w:hAnsi="Comic Sans MS" w:cs="Arial"/>
                <w:b/>
                <w:bCs/>
                <w:u w:val="single"/>
              </w:rPr>
              <w:t>CO:</w:t>
            </w:r>
            <w:r>
              <w:rPr>
                <w:rFonts w:ascii="Comic Sans MS" w:hAnsi="Comic Sans MS" w:cs="Arial"/>
              </w:rPr>
              <w:t xml:space="preserve">  TSWBAT demonstrate knowledge of </w:t>
            </w:r>
            <w:proofErr w:type="gramStart"/>
            <w:r>
              <w:rPr>
                <w:rFonts w:ascii="Comic Sans MS" w:hAnsi="Comic Sans MS" w:cs="Arial"/>
              </w:rPr>
              <w:t>( 6.G.A.1</w:t>
            </w:r>
            <w:proofErr w:type="gramEnd"/>
            <w:r>
              <w:rPr>
                <w:rFonts w:ascii="Comic Sans MS" w:hAnsi="Comic Sans MS" w:cs="Arial"/>
              </w:rPr>
              <w:t xml:space="preserve">) the area and perimeter of two figures by using the correct formulas. </w:t>
            </w:r>
          </w:p>
          <w:p w14:paraId="23DE5B83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 w:rsidRPr="00FC3B5D">
              <w:rPr>
                <w:rFonts w:ascii="Comic Sans MS" w:hAnsi="Comic Sans MS" w:cs="Arial"/>
                <w:b/>
                <w:bCs/>
                <w:u w:val="single"/>
              </w:rPr>
              <w:t>LO:</w:t>
            </w:r>
            <w:r>
              <w:rPr>
                <w:rFonts w:ascii="Comic Sans MS" w:hAnsi="Comic Sans MS" w:cs="Arial"/>
              </w:rPr>
              <w:t xml:space="preserve">  I can orally explain to AB partner how to determine the area and perimeter of rectangles, triangles, and squares using the exact formulas of each figure. </w:t>
            </w:r>
          </w:p>
          <w:p w14:paraId="2469711B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7C24DB57" w14:textId="77777777" w:rsidR="006E001A" w:rsidRPr="00E92365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 w:rsidRPr="00E92365">
              <w:rPr>
                <w:rFonts w:ascii="Comic Sans MS" w:hAnsi="Comic Sans MS" w:cs="Arial"/>
                <w:b/>
                <w:bCs/>
                <w:u w:val="single"/>
              </w:rPr>
              <w:t>7</w:t>
            </w:r>
            <w:r w:rsidRPr="00E92365">
              <w:rPr>
                <w:rFonts w:ascii="Comic Sans MS" w:hAnsi="Comic Sans MS" w:cs="Arial"/>
                <w:b/>
                <w:bCs/>
                <w:u w:val="single"/>
                <w:vertAlign w:val="superscript"/>
              </w:rPr>
              <w:t>th</w:t>
            </w:r>
            <w:r w:rsidRPr="00E92365">
              <w:rPr>
                <w:rFonts w:ascii="Comic Sans MS" w:hAnsi="Comic Sans MS" w:cs="Arial"/>
                <w:b/>
                <w:bCs/>
                <w:u w:val="single"/>
              </w:rPr>
              <w:t xml:space="preserve"> Grade:</w:t>
            </w:r>
          </w:p>
          <w:p w14:paraId="2CFFA433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7 G.B.4 Know the formulas for the area and circumference of a circle and use them to solve </w:t>
            </w:r>
            <w:proofErr w:type="gramStart"/>
            <w:r>
              <w:rPr>
                <w:rFonts w:ascii="Comic Sans MS" w:hAnsi="Comic Sans MS" w:cs="Arial"/>
              </w:rPr>
              <w:lastRenderedPageBreak/>
              <w:t>problems;  give</w:t>
            </w:r>
            <w:proofErr w:type="gramEnd"/>
            <w:r>
              <w:rPr>
                <w:rFonts w:ascii="Comic Sans MS" w:hAnsi="Comic Sans MS" w:cs="Arial"/>
              </w:rPr>
              <w:t xml:space="preserve"> an informal derivation of the relationship between the circumference and area of a circle.</w:t>
            </w:r>
          </w:p>
          <w:p w14:paraId="664AFB49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659719A7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 w:rsidRPr="00E92365">
              <w:rPr>
                <w:rFonts w:ascii="Comic Sans MS" w:hAnsi="Comic Sans MS" w:cs="Arial"/>
                <w:b/>
                <w:bCs/>
                <w:u w:val="single"/>
              </w:rPr>
              <w:t>CO:</w:t>
            </w:r>
            <w:r>
              <w:rPr>
                <w:rFonts w:ascii="Comic Sans MS" w:hAnsi="Comic Sans MS" w:cs="Arial"/>
              </w:rPr>
              <w:t xml:space="preserve">  SWBAT demonstrate knowledge of </w:t>
            </w:r>
            <w:proofErr w:type="gramStart"/>
            <w:r>
              <w:rPr>
                <w:rFonts w:ascii="Comic Sans MS" w:hAnsi="Comic Sans MS" w:cs="Arial"/>
              </w:rPr>
              <w:t>( 7</w:t>
            </w:r>
            <w:proofErr w:type="gramEnd"/>
            <w:r>
              <w:rPr>
                <w:rFonts w:ascii="Comic Sans MS" w:hAnsi="Comic Sans MS" w:cs="Arial"/>
              </w:rPr>
              <w:t>. G. B. 4) the area and circumference of a circle by using the area of the circle.</w:t>
            </w:r>
          </w:p>
          <w:p w14:paraId="70BFF85A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 w:rsidRPr="00E92365">
              <w:rPr>
                <w:rFonts w:ascii="Comic Sans MS" w:hAnsi="Comic Sans MS" w:cs="Arial"/>
                <w:b/>
                <w:bCs/>
                <w:u w:val="single"/>
              </w:rPr>
              <w:t>LO:</w:t>
            </w:r>
            <w:r>
              <w:rPr>
                <w:rFonts w:ascii="Comic Sans MS" w:hAnsi="Comic Sans MS" w:cs="Arial"/>
              </w:rPr>
              <w:t xml:space="preserve">  I can orally explain to AB partner how to determine the area of a circle using A</w:t>
            </w:r>
            <m:oMath>
              <m:r>
                <w:rPr>
                  <w:rFonts w:ascii="Cambria Math" w:hAnsi="Cambria Math" w:cs="Arial"/>
                </w:rPr>
                <m:t>=π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oMath>
          </w:p>
          <w:p w14:paraId="0FA788FD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293F01CB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71347ED7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05F303DB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56E7A4E0" w14:textId="77777777" w:rsidR="006E001A" w:rsidRPr="00E92365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 w:rsidRPr="00E92365">
              <w:rPr>
                <w:rFonts w:ascii="Comic Sans MS" w:hAnsi="Comic Sans MS" w:cs="Arial"/>
                <w:b/>
                <w:bCs/>
                <w:u w:val="single"/>
              </w:rPr>
              <w:t>8</w:t>
            </w:r>
            <w:r w:rsidRPr="00E92365">
              <w:rPr>
                <w:rFonts w:ascii="Comic Sans MS" w:hAnsi="Comic Sans MS" w:cs="Arial"/>
                <w:b/>
                <w:bCs/>
                <w:u w:val="single"/>
                <w:vertAlign w:val="superscript"/>
              </w:rPr>
              <w:t>th</w:t>
            </w:r>
            <w:r w:rsidRPr="00E92365">
              <w:rPr>
                <w:rFonts w:ascii="Comic Sans MS" w:hAnsi="Comic Sans MS" w:cs="Arial"/>
                <w:b/>
                <w:bCs/>
                <w:u w:val="single"/>
              </w:rPr>
              <w:t xml:space="preserve"> Grade:</w:t>
            </w:r>
          </w:p>
          <w:p w14:paraId="0FAD07AF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CCSS: 8.G.A.5 </w:t>
            </w:r>
          </w:p>
          <w:p w14:paraId="7C0C8409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 w:rsidRPr="00E92365">
              <w:rPr>
                <w:rFonts w:ascii="Comic Sans MS" w:hAnsi="Comic Sans MS" w:cs="Arial"/>
                <w:b/>
                <w:bCs/>
              </w:rPr>
              <w:t>Sub-standard</w:t>
            </w:r>
            <w:r>
              <w:rPr>
                <w:rFonts w:ascii="Comic Sans MS" w:hAnsi="Comic Sans MS" w:cs="Arial"/>
              </w:rPr>
              <w:t>:  Identify complementar</w:t>
            </w:r>
            <w:r>
              <w:rPr>
                <w:rFonts w:ascii="Comic Sans MS" w:hAnsi="Comic Sans MS" w:cs="Arial"/>
              </w:rPr>
              <w:lastRenderedPageBreak/>
              <w:t>y, supplementary, vertical, and adjacent angles.</w:t>
            </w:r>
          </w:p>
          <w:p w14:paraId="073247B5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2EF596BD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 w:rsidRPr="00E92365">
              <w:rPr>
                <w:rFonts w:ascii="Comic Sans MS" w:hAnsi="Comic Sans MS" w:cs="Arial"/>
                <w:b/>
                <w:bCs/>
                <w:u w:val="single"/>
              </w:rPr>
              <w:t>CO:</w:t>
            </w:r>
            <w:r>
              <w:rPr>
                <w:rFonts w:ascii="Comic Sans MS" w:hAnsi="Comic Sans MS" w:cs="Arial"/>
              </w:rPr>
              <w:t xml:space="preserve">  TSWBAT demonstrate knowledge of the four types of angles by looking at each angle individually.</w:t>
            </w:r>
          </w:p>
          <w:p w14:paraId="1EA49C0A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 w:rsidRPr="00E92365">
              <w:rPr>
                <w:rFonts w:ascii="Comic Sans MS" w:hAnsi="Comic Sans MS" w:cs="Arial"/>
                <w:b/>
                <w:bCs/>
                <w:u w:val="single"/>
              </w:rPr>
              <w:t>LO:</w:t>
            </w:r>
            <w:r>
              <w:rPr>
                <w:rFonts w:ascii="Comic Sans MS" w:hAnsi="Comic Sans MS" w:cs="Arial"/>
              </w:rPr>
              <w:t xml:space="preserve"> I can orally explain to AB partner how to determine the type of each angle using complementary, supplementary, vertical, and adjacent.</w:t>
            </w:r>
          </w:p>
          <w:p w14:paraId="2C02FB22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0969167B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1F9018F8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761AA2FB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274201F3" w14:textId="77777777" w:rsidR="006E001A" w:rsidRDefault="006E001A" w:rsidP="006E001A">
            <w:pPr>
              <w:spacing w:line="252" w:lineRule="auto"/>
              <w:rPr>
                <w:rFonts w:ascii="Comic Sans MS" w:hAnsi="Comic Sans MS" w:cs="Aria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299F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276AAF60" w14:textId="77777777" w:rsidR="006E001A" w:rsidRPr="005A6132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 w:rsidRPr="005A6132">
              <w:rPr>
                <w:rFonts w:ascii="Comic Sans MS" w:hAnsi="Comic Sans MS" w:cs="Arial"/>
                <w:b/>
                <w:bCs/>
                <w:u w:val="single"/>
              </w:rPr>
              <w:t>6</w:t>
            </w:r>
            <w:r w:rsidRPr="005A6132">
              <w:rPr>
                <w:rFonts w:ascii="Comic Sans MS" w:hAnsi="Comic Sans MS" w:cs="Arial"/>
                <w:b/>
                <w:bCs/>
                <w:u w:val="single"/>
                <w:vertAlign w:val="superscript"/>
              </w:rPr>
              <w:t>th</w:t>
            </w:r>
            <w:r w:rsidRPr="005A6132">
              <w:rPr>
                <w:rFonts w:ascii="Comic Sans MS" w:hAnsi="Comic Sans MS" w:cs="Arial"/>
                <w:b/>
                <w:bCs/>
                <w:u w:val="single"/>
              </w:rPr>
              <w:t xml:space="preserve"> grade:</w:t>
            </w:r>
          </w:p>
          <w:p w14:paraId="42D6BDF5" w14:textId="56B92DA0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CO-teach with </w:t>
            </w:r>
            <w:proofErr w:type="spellStart"/>
            <w:r>
              <w:rPr>
                <w:rFonts w:ascii="Comic Sans MS" w:hAnsi="Comic Sans MS" w:cs="Arial"/>
              </w:rPr>
              <w:t>Mikols</w:t>
            </w:r>
            <w:proofErr w:type="spellEnd"/>
          </w:p>
          <w:p w14:paraId="43422FCD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5D30B678" w14:textId="77777777" w:rsidR="006E001A" w:rsidRPr="005A6132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 w:rsidRPr="005A6132">
              <w:rPr>
                <w:rFonts w:ascii="Comic Sans MS" w:hAnsi="Comic Sans MS" w:cs="Arial"/>
                <w:b/>
                <w:bCs/>
                <w:u w:val="single"/>
              </w:rPr>
              <w:t>7</w:t>
            </w:r>
            <w:r w:rsidRPr="005A6132">
              <w:rPr>
                <w:rFonts w:ascii="Comic Sans MS" w:hAnsi="Comic Sans MS" w:cs="Arial"/>
                <w:b/>
                <w:bCs/>
                <w:u w:val="single"/>
                <w:vertAlign w:val="superscript"/>
              </w:rPr>
              <w:t>th</w:t>
            </w:r>
            <w:r w:rsidRPr="005A6132">
              <w:rPr>
                <w:rFonts w:ascii="Comic Sans MS" w:hAnsi="Comic Sans MS" w:cs="Arial"/>
                <w:b/>
                <w:bCs/>
                <w:u w:val="single"/>
              </w:rPr>
              <w:t xml:space="preserve"> grade:</w:t>
            </w:r>
          </w:p>
          <w:p w14:paraId="70E61351" w14:textId="77777777" w:rsidR="00E22AC6" w:rsidRDefault="00E22AC6" w:rsidP="00E22AC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.NS.A.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2b.  Understand that integers can be divided, provided that the divisor is not zero, and every quotient of integers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( with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non-zero divisor ) is a rational number.  If p and q are integers, then –(p/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q)=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>(-p)/q=p/(-q)</w:t>
            </w:r>
          </w:p>
          <w:p w14:paraId="45800695" w14:textId="77777777" w:rsidR="00E22AC6" w:rsidRDefault="00E22AC6" w:rsidP="00E22AC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5B895B38" w14:textId="77777777" w:rsidR="00E22AC6" w:rsidRDefault="00E22AC6" w:rsidP="00E22AC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CO: TSWBAT demonstrate knowledge of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( 7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>.NS.A.2b.) writing integers in  different ways by using the sign of a  rational number p and q.</w:t>
            </w:r>
          </w:p>
          <w:p w14:paraId="3F7D4C0F" w14:textId="77777777" w:rsidR="00E22AC6" w:rsidRDefault="00E22AC6" w:rsidP="00E22AC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44DBB7B0" w14:textId="77777777" w:rsidR="00E22AC6" w:rsidRDefault="00E22AC6" w:rsidP="00E22AC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LO: I can orally explain to AB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partner how to write rational number in a different by switching the signs of the numerator and the denominator.</w:t>
            </w:r>
          </w:p>
          <w:p w14:paraId="3C22A56B" w14:textId="77777777" w:rsidR="00E22AC6" w:rsidRDefault="00E22AC6" w:rsidP="00E22AC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30D5021F" w14:textId="1A39B096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76BF21A5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1D7AB499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8</w:t>
            </w:r>
            <w:r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Grade: supplementary </w:t>
            </w:r>
          </w:p>
          <w:p w14:paraId="076F1C97" w14:textId="129DE973" w:rsidR="006E001A" w:rsidRDefault="005A6132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It is with seventh graders</w:t>
            </w:r>
          </w:p>
          <w:p w14:paraId="4CA87983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764A7A51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8</w:t>
            </w:r>
            <w:r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Grade:  Bridge</w:t>
            </w:r>
          </w:p>
          <w:p w14:paraId="22436C90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CCSS: 8.G.B.7 Apply the Pythagorean theorem to determine unknown side lengths in right triangles in real world and mathematical problems in two and three dimensions.</w:t>
            </w:r>
          </w:p>
          <w:p w14:paraId="0FA8A2F6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CO: TSWBAT demonstrate knowledge of </w:t>
            </w:r>
            <w:proofErr w:type="gramStart"/>
            <w:r>
              <w:rPr>
                <w:rFonts w:ascii="Comic Sans MS" w:hAnsi="Comic Sans MS" w:cs="Arial"/>
              </w:rPr>
              <w:t>( 8</w:t>
            </w:r>
            <w:proofErr w:type="gramEnd"/>
            <w:r>
              <w:rPr>
                <w:rFonts w:ascii="Comic Sans MS" w:hAnsi="Comic Sans MS" w:cs="Arial"/>
              </w:rPr>
              <w:t xml:space="preserve">.GB.7 ) using the formula of the Pythagorean theorem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oMath>
          </w:p>
          <w:p w14:paraId="53807841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lastRenderedPageBreak/>
              <w:t>LO: I can orally explain to AB partner how to determine the missing length of a right triangle using the Pythagorean theorem.</w:t>
            </w:r>
          </w:p>
          <w:p w14:paraId="02923AFF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3EEDF2E6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498C261E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209F1F19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444910F8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DF79" w14:textId="224D0E0F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14:paraId="01212627" w14:textId="6FC14B54" w:rsidR="0087708A" w:rsidRDefault="0087708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14:paraId="6573D950" w14:textId="2BD2CE43" w:rsidR="0087708A" w:rsidRDefault="0087708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Handouts for all classes.</w:t>
            </w:r>
            <w:bookmarkStart w:id="0" w:name="_GoBack"/>
            <w:bookmarkEnd w:id="0"/>
          </w:p>
          <w:p w14:paraId="68B5F594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6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</w:t>
            </w:r>
          </w:p>
          <w:p w14:paraId="279B19B1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6BC5B996" w14:textId="0795CA3E" w:rsidR="006E001A" w:rsidRPr="00310ECB" w:rsidRDefault="006E001A" w:rsidP="006E001A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1B6D9FD0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5798ACD4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172B18AF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8</w:t>
            </w:r>
            <w:proofErr w:type="gramStart"/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 grade</w:t>
            </w:r>
            <w:proofErr w:type="gramEnd"/>
            <w:r>
              <w:rPr>
                <w:rFonts w:ascii="Comic Sans MS" w:hAnsi="Comic Sans MS"/>
                <w:b/>
                <w:bCs/>
                <w:u w:val="single"/>
              </w:rPr>
              <w:t>: supplemental</w:t>
            </w:r>
          </w:p>
          <w:p w14:paraId="6B5EB8FB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2BEB52FF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 is with seventh grade</w:t>
            </w:r>
          </w:p>
          <w:p w14:paraId="7DDBC3FE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72FAF2CA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7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grade:</w:t>
            </w:r>
          </w:p>
          <w:p w14:paraId="0860F32B" w14:textId="1C19EE58" w:rsidR="006E001A" w:rsidRPr="00310ECB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0A5D7026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3DA405C5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8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grade: </w:t>
            </w:r>
          </w:p>
          <w:p w14:paraId="587E3799" w14:textId="59DA9999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14:paraId="7D27CB09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u w:val="single"/>
              </w:rPr>
            </w:pPr>
          </w:p>
          <w:p w14:paraId="7AA50C08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28CB812C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22274EFA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8610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</w:rPr>
            </w:pPr>
            <w:r>
              <w:rPr>
                <w:rFonts w:ascii="Comic Sans MS" w:hAnsi="Comic Sans MS" w:cs="ArialMT"/>
                <w:b/>
                <w:bCs/>
              </w:rPr>
              <w:t>6</w:t>
            </w:r>
            <w:r>
              <w:rPr>
                <w:rFonts w:ascii="Comic Sans MS" w:hAnsi="Comic Sans MS" w:cs="ArialMT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bCs/>
              </w:rPr>
              <w:t xml:space="preserve"> grade:</w:t>
            </w:r>
          </w:p>
          <w:p w14:paraId="76DD0B52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19083E21" w14:textId="4CDC3E3C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  <w:r>
              <w:rPr>
                <w:rFonts w:ascii="Comic Sans MS" w:hAnsi="Comic Sans MS" w:cs="ArialMT"/>
              </w:rPr>
              <w:t xml:space="preserve">Assessment </w:t>
            </w:r>
          </w:p>
          <w:p w14:paraId="6C443CD8" w14:textId="18939680" w:rsidR="006E001A" w:rsidRDefault="005B3A62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  <w:r>
              <w:rPr>
                <w:rFonts w:ascii="Comic Sans MS" w:hAnsi="Comic Sans MS" w:cs="ArialMT"/>
              </w:rPr>
              <w:t>Area and perimeter of two figures.</w:t>
            </w:r>
          </w:p>
          <w:p w14:paraId="10DF27E7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5C0A7F17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19BA7BB6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u w:val="single"/>
              </w:rPr>
            </w:pPr>
            <w:r>
              <w:rPr>
                <w:rFonts w:ascii="Comic Sans MS" w:hAnsi="Comic Sans MS" w:cs="ArialMT"/>
                <w:b/>
                <w:bCs/>
                <w:u w:val="single"/>
              </w:rPr>
              <w:t>8</w:t>
            </w:r>
            <w:r>
              <w:rPr>
                <w:rFonts w:ascii="Comic Sans MS" w:hAnsi="Comic Sans MS" w:cs="ArialMT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bCs/>
                <w:u w:val="single"/>
              </w:rPr>
              <w:t xml:space="preserve"> grade supplemental</w:t>
            </w:r>
          </w:p>
          <w:p w14:paraId="2228AD3E" w14:textId="33D1CF5B" w:rsidR="006E001A" w:rsidRDefault="00F9729C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  <w:r>
              <w:rPr>
                <w:rFonts w:ascii="Comic Sans MS" w:hAnsi="Comic Sans MS" w:cs="ArialMT"/>
              </w:rPr>
              <w:t>Assessment on dividing and multiplying negative integers.</w:t>
            </w:r>
          </w:p>
          <w:p w14:paraId="0D8AD8E0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22AEC971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2672B324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u w:val="single"/>
              </w:rPr>
            </w:pPr>
            <w:r>
              <w:rPr>
                <w:rFonts w:ascii="Comic Sans MS" w:hAnsi="Comic Sans MS" w:cs="ArialMT"/>
                <w:b/>
                <w:bCs/>
                <w:u w:val="single"/>
              </w:rPr>
              <w:t>7</w:t>
            </w:r>
            <w:r>
              <w:rPr>
                <w:rFonts w:ascii="Comic Sans MS" w:hAnsi="Comic Sans MS" w:cs="ArialMT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bCs/>
                <w:u w:val="single"/>
              </w:rPr>
              <w:t xml:space="preserve"> Grade: </w:t>
            </w:r>
          </w:p>
          <w:p w14:paraId="194F43AC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  <w:r>
              <w:rPr>
                <w:rFonts w:ascii="Comic Sans MS" w:hAnsi="Comic Sans MS" w:cs="ArialMT"/>
              </w:rPr>
              <w:t xml:space="preserve"> </w:t>
            </w:r>
          </w:p>
          <w:p w14:paraId="186E38CA" w14:textId="77777777" w:rsidR="00F9729C" w:rsidRDefault="00F9729C" w:rsidP="00F9729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  <w:r>
              <w:rPr>
                <w:rFonts w:ascii="Comic Sans MS" w:hAnsi="Comic Sans MS" w:cs="ArialMT"/>
              </w:rPr>
              <w:t>Assessment on dividing and multiplying negative integers.</w:t>
            </w:r>
          </w:p>
          <w:p w14:paraId="57856A7C" w14:textId="77777777" w:rsidR="00F9729C" w:rsidRDefault="00F9729C" w:rsidP="00F9729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10E3DDED" w14:textId="65482390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10C588AB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0518CB1C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u w:val="single"/>
              </w:rPr>
            </w:pPr>
            <w:r>
              <w:rPr>
                <w:rFonts w:ascii="Comic Sans MS" w:hAnsi="Comic Sans MS" w:cs="ArialMT"/>
                <w:b/>
                <w:u w:val="single"/>
              </w:rPr>
              <w:t>8</w:t>
            </w:r>
            <w:r>
              <w:rPr>
                <w:rFonts w:ascii="Comic Sans MS" w:hAnsi="Comic Sans MS" w:cs="ArialMT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u w:val="single"/>
              </w:rPr>
              <w:t xml:space="preserve"> grade:</w:t>
            </w:r>
          </w:p>
          <w:p w14:paraId="2334B37C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38084790" w14:textId="263DB639" w:rsidR="006E001A" w:rsidRDefault="00F9729C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  <w:r>
              <w:rPr>
                <w:rFonts w:ascii="Comic Sans MS" w:hAnsi="Comic Sans MS" w:cs="ArialMT"/>
              </w:rPr>
              <w:t>Assessment on Pythagorean theorem</w:t>
            </w:r>
          </w:p>
        </w:tc>
      </w:tr>
      <w:tr w:rsidR="006E001A" w14:paraId="78511FD3" w14:textId="77777777" w:rsidTr="00DA5F32">
        <w:trPr>
          <w:trHeight w:val="548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1749" w14:textId="77777777" w:rsidR="006E001A" w:rsidRDefault="006E001A" w:rsidP="006E001A">
            <w:pPr>
              <w:spacing w:line="252" w:lineRule="auto"/>
              <w:rPr>
                <w:rFonts w:ascii="Comic Sans MS" w:hAnsi="Comic Sans MS" w:cs="Arial"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lastRenderedPageBreak/>
              <w:t>Language OBJECTIVE</w:t>
            </w:r>
            <w:r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</w:p>
          <w:p w14:paraId="2BEE0A29" w14:textId="77777777" w:rsidR="006E001A" w:rsidRDefault="006E001A" w:rsidP="006E001A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66089B09" w14:textId="77777777" w:rsidR="006E001A" w:rsidRDefault="006E001A" w:rsidP="006E001A">
            <w:pPr>
              <w:spacing w:line="252" w:lineRule="auto"/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  <w:t>Language Function</w:t>
            </w:r>
          </w:p>
          <w:p w14:paraId="7330A7CB" w14:textId="77777777" w:rsidR="006E001A" w:rsidRDefault="006E001A" w:rsidP="006E001A">
            <w:pPr>
              <w:spacing w:line="252" w:lineRule="auto"/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  <w:t>Standard</w:t>
            </w:r>
          </w:p>
          <w:p w14:paraId="2CA21CCB" w14:textId="77777777" w:rsidR="006E001A" w:rsidRDefault="006E001A" w:rsidP="006E001A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  <w:t>Academic Language FORM</w:t>
            </w:r>
          </w:p>
          <w:p w14:paraId="62376FEF" w14:textId="77777777" w:rsidR="006E001A" w:rsidRDefault="006E001A" w:rsidP="006E001A">
            <w:pPr>
              <w:spacing w:line="252" w:lineRule="auto"/>
              <w:rPr>
                <w:rFonts w:ascii="Comic Sans MS" w:hAnsi="Comic Sans MS" w:cs="Arial"/>
                <w:b/>
                <w:color w:val="943634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A32459" wp14:editId="1EB6436D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193675</wp:posOffset>
                      </wp:positionV>
                      <wp:extent cx="1143000" cy="163830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A819D3" w14:textId="77777777" w:rsidR="006E001A" w:rsidRDefault="006E001A" w:rsidP="00A00DC8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7:55-8:55 8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0AF39DC1" w14:textId="77777777" w:rsidR="006E001A" w:rsidRDefault="006E001A" w:rsidP="00A00DC8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8:59-9:58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3EF7B062" w14:textId="77777777" w:rsidR="006E001A" w:rsidRDefault="006E001A" w:rsidP="00A00DC8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9:53-10:48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3F366D14" w14:textId="77777777" w:rsidR="006E001A" w:rsidRDefault="006E001A" w:rsidP="00A00DC8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 Lunch=11:04-11:34</w:t>
                                  </w:r>
                                </w:p>
                                <w:p w14:paraId="26036B10" w14:textId="77777777" w:rsidR="006E001A" w:rsidRDefault="006E001A" w:rsidP="00A00DC8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=11:38-12:42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</w:t>
                                  </w:r>
                                </w:p>
                                <w:p w14:paraId="6C2F13A2" w14:textId="77777777" w:rsidR="006E001A" w:rsidRDefault="006E001A" w:rsidP="00A00DC8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hour=12:46-1:45 Prep</w:t>
                                  </w:r>
                                </w:p>
                                <w:p w14:paraId="65113159" w14:textId="77777777" w:rsidR="006E001A" w:rsidRDefault="006E001A" w:rsidP="00A00DC8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1:49-2:49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</w:t>
                                  </w:r>
                                </w:p>
                                <w:p w14:paraId="5F9F1B24" w14:textId="77777777" w:rsidR="006E001A" w:rsidRDefault="006E001A" w:rsidP="00A00DC8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8:57-9:55 SS</w:t>
                                  </w:r>
                                </w:p>
                                <w:p w14:paraId="75E11EEC" w14:textId="77777777" w:rsidR="006E001A" w:rsidRDefault="006E001A" w:rsidP="00A00DC8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9:59-10:57 SS</w:t>
                                  </w:r>
                                </w:p>
                                <w:p w14:paraId="586C44AF" w14:textId="77777777" w:rsidR="006E001A" w:rsidRDefault="006E001A" w:rsidP="00A00DC8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11:01-12:05 SS/alt</w:t>
                                  </w:r>
                                </w:p>
                                <w:p w14:paraId="4C93DEA4" w14:textId="77777777" w:rsidR="006E001A" w:rsidRDefault="006E001A" w:rsidP="00A00DC8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C Lunch=12:09-12:39</w:t>
                                  </w:r>
                                </w:p>
                                <w:p w14:paraId="5FD11716" w14:textId="77777777" w:rsidR="006E001A" w:rsidRDefault="006E001A" w:rsidP="00A00DC8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hour = 12:43-1:40 PREP</w:t>
                                  </w:r>
                                </w:p>
                                <w:p w14:paraId="736F9B34" w14:textId="77777777" w:rsidR="006E001A" w:rsidRDefault="006E001A" w:rsidP="00A00DC8"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1:44-2:43 SS ELA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324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1.75pt;margin-top:15.25pt;width:90pt;height:1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">
                      <v:textbox>
                        <w:txbxContent>
                          <w:p w14:paraId="4BA819D3" w14:textId="77777777" w:rsidR="006E001A" w:rsidRDefault="006E001A" w:rsidP="00A00DC8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7:55-8:55 8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0AF39DC1" w14:textId="77777777" w:rsidR="006E001A" w:rsidRDefault="006E001A" w:rsidP="00A00DC8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8:59-9:58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3EF7B062" w14:textId="77777777" w:rsidR="006E001A" w:rsidRDefault="006E001A" w:rsidP="00A00DC8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9:53-10:48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3F366D14" w14:textId="77777777" w:rsidR="006E001A" w:rsidRDefault="006E001A" w:rsidP="00A00DC8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 Lunch=11:04-11:34</w:t>
                            </w:r>
                          </w:p>
                          <w:p w14:paraId="26036B10" w14:textId="77777777" w:rsidR="006E001A" w:rsidRDefault="006E001A" w:rsidP="00A00DC8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=11:38-12:42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</w:t>
                            </w:r>
                          </w:p>
                          <w:p w14:paraId="6C2F13A2" w14:textId="77777777" w:rsidR="006E001A" w:rsidRDefault="006E001A" w:rsidP="00A00DC8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hour=12:46-1:45 Prep</w:t>
                            </w:r>
                          </w:p>
                          <w:p w14:paraId="65113159" w14:textId="77777777" w:rsidR="006E001A" w:rsidRDefault="006E001A" w:rsidP="00A00DC8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1:49-2:49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</w:t>
                            </w:r>
                          </w:p>
                          <w:p w14:paraId="5F9F1B24" w14:textId="77777777" w:rsidR="006E001A" w:rsidRDefault="006E001A" w:rsidP="00A00DC8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8:57-9:55 SS</w:t>
                            </w:r>
                          </w:p>
                          <w:p w14:paraId="75E11EEC" w14:textId="77777777" w:rsidR="006E001A" w:rsidRDefault="006E001A" w:rsidP="00A00DC8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9:59-10:57 SS</w:t>
                            </w:r>
                          </w:p>
                          <w:p w14:paraId="586C44AF" w14:textId="77777777" w:rsidR="006E001A" w:rsidRDefault="006E001A" w:rsidP="00A00DC8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11:01-12:05 SS/alt</w:t>
                            </w:r>
                          </w:p>
                          <w:p w14:paraId="4C93DEA4" w14:textId="77777777" w:rsidR="006E001A" w:rsidRDefault="006E001A" w:rsidP="00A00DC8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C Lunch=12:09-12:39</w:t>
                            </w:r>
                          </w:p>
                          <w:p w14:paraId="5FD11716" w14:textId="77777777" w:rsidR="006E001A" w:rsidRDefault="006E001A" w:rsidP="00A00DC8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hour = 12:43-1:40 PREP</w:t>
                            </w:r>
                          </w:p>
                          <w:p w14:paraId="736F9B34" w14:textId="77777777" w:rsidR="006E001A" w:rsidRDefault="006E001A" w:rsidP="00A00DC8">
                            <w:r>
                              <w:rPr>
                                <w:rFonts w:ascii="Arial Narrow" w:hAnsi="Arial Narrow" w:cs="Arial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1:44-2:43 SS ELA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CE1C03" w14:textId="77777777" w:rsidR="006E001A" w:rsidRDefault="006E001A" w:rsidP="006E001A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14:paraId="1515600E" w14:textId="77777777" w:rsidR="006E001A" w:rsidRDefault="006E001A" w:rsidP="006E001A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14:paraId="7012BF11" w14:textId="77777777" w:rsidR="006E001A" w:rsidRDefault="006E001A" w:rsidP="006E001A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E20B" w14:textId="77777777" w:rsidR="006E001A" w:rsidRDefault="006E001A" w:rsidP="006E001A">
            <w:pP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8502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5C5E" w14:textId="77777777" w:rsidR="006E001A" w:rsidRDefault="006E001A" w:rsidP="006E001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564B" w14:textId="77777777" w:rsidR="006E001A" w:rsidRDefault="006E001A" w:rsidP="006E001A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546A" w14:textId="77777777" w:rsidR="006E001A" w:rsidRDefault="006E001A" w:rsidP="006E001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E001A" w14:paraId="7FE2C023" w14:textId="77777777" w:rsidTr="00DA5F32">
        <w:trPr>
          <w:trHeight w:val="87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E021" w14:textId="77777777" w:rsidR="006E001A" w:rsidRDefault="006E001A" w:rsidP="006E001A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VOCABULARY:</w:t>
            </w:r>
          </w:p>
          <w:p w14:paraId="16294335" w14:textId="77777777" w:rsidR="006E001A" w:rsidRDefault="006E001A" w:rsidP="006E001A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0D56" w14:textId="77777777" w:rsidR="006E001A" w:rsidRDefault="006E001A" w:rsidP="006E001A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8836" w14:textId="77777777" w:rsidR="006E001A" w:rsidRDefault="006E001A" w:rsidP="006E001A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7602" w14:textId="77777777" w:rsidR="006E001A" w:rsidRDefault="006E001A" w:rsidP="006E001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DDE8" w14:textId="77777777" w:rsidR="006E001A" w:rsidRDefault="006E001A" w:rsidP="006E001A">
            <w:pPr>
              <w:spacing w:after="120"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C314" w14:textId="77777777" w:rsidR="006E001A" w:rsidRDefault="006E001A" w:rsidP="006E001A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38F1F1E1" w14:textId="77777777" w:rsidR="00A00DC8" w:rsidRDefault="00A00DC8" w:rsidP="00A00DC8">
      <w:pPr>
        <w:ind w:left="360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Comic Sans MS" w:hAnsi="Comic Sans MS" w:cs="Arial"/>
          <w:sz w:val="16"/>
          <w:szCs w:val="16"/>
          <w:highlight w:val="yellow"/>
        </w:rPr>
        <w:t xml:space="preserve"> </w:t>
      </w:r>
    </w:p>
    <w:p w14:paraId="34D9259F" w14:textId="77777777" w:rsidR="00A00DC8" w:rsidRDefault="00A00DC8" w:rsidP="00A00DC8">
      <w:p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CCSS abbreviations: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09851949" w14:textId="77777777" w:rsidR="00A00DC8" w:rsidRDefault="00A00DC8" w:rsidP="00A00DC8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RL= Reading Literature           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5227B4CC" w14:textId="77777777" w:rsidR="00A00DC8" w:rsidRDefault="00A00DC8" w:rsidP="00A00DC8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RI = Reading Informational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  <w:t xml:space="preserve"> </w:t>
      </w:r>
    </w:p>
    <w:p w14:paraId="584FE78D" w14:textId="77777777" w:rsidR="00A00DC8" w:rsidRDefault="00A00DC8" w:rsidP="00A00DC8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W = Writing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0C72E637" w14:textId="77777777" w:rsidR="00A00DC8" w:rsidRDefault="00A00DC8" w:rsidP="00A00DC8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SL= Speaking and Listening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2EF6853A" w14:textId="77777777" w:rsidR="00A00DC8" w:rsidRDefault="00A00DC8" w:rsidP="00A00DC8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lastRenderedPageBreak/>
        <w:t>L = Language</w:t>
      </w:r>
    </w:p>
    <w:p w14:paraId="4261D338" w14:textId="77777777" w:rsidR="00A00DC8" w:rsidRDefault="00A00DC8" w:rsidP="00A00DC8">
      <w:pPr>
        <w:ind w:left="75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</w:p>
    <w:p w14:paraId="3DF0DA52" w14:textId="77777777" w:rsidR="00A00DC8" w:rsidRDefault="00A00DC8" w:rsidP="00A00DC8">
      <w:pPr>
        <w:ind w:left="750"/>
        <w:rPr>
          <w:rFonts w:ascii="Comic Sans MS" w:hAnsi="Comic Sans MS" w:cs="Arial"/>
          <w:highlight w:val="yellow"/>
        </w:rPr>
      </w:pPr>
      <w:r>
        <w:rPr>
          <w:rFonts w:ascii="Comic Sans MS" w:hAnsi="Comic Sans MS" w:cs="Arial"/>
          <w:b/>
          <w:i/>
          <w:sz w:val="22"/>
          <w:szCs w:val="22"/>
        </w:rPr>
        <w:t>*Please note, lesson plans are subject to change at teacher’s discretion due to unforeseen events.  It depends how well the lessons go.</w:t>
      </w:r>
    </w:p>
    <w:p w14:paraId="5BF4407F" w14:textId="77777777" w:rsidR="00A00DC8" w:rsidRDefault="00A00DC8" w:rsidP="00A00DC8">
      <w:pPr>
        <w:rPr>
          <w:rFonts w:ascii="Comic Sans MS" w:hAnsi="Comic Sans MS" w:cs="Arial"/>
          <w:b/>
          <w:i/>
          <w:sz w:val="22"/>
          <w:szCs w:val="22"/>
        </w:rPr>
      </w:pP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1862"/>
        <w:gridCol w:w="1863"/>
        <w:gridCol w:w="1813"/>
        <w:gridCol w:w="1819"/>
        <w:gridCol w:w="1840"/>
      </w:tblGrid>
      <w:tr w:rsidR="00A00DC8" w14:paraId="244AFEDD" w14:textId="77777777" w:rsidTr="00A00DC8">
        <w:trPr>
          <w:trHeight w:val="17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37A1" w14:textId="77777777" w:rsidR="00A00DC8" w:rsidRDefault="00A00DC8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  <w:p w14:paraId="7A72001D" w14:textId="77777777" w:rsidR="00A00DC8" w:rsidRDefault="00A00DC8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5692" w14:textId="77777777" w:rsidR="00A00DC8" w:rsidRDefault="00A00DC8">
            <w:pPr>
              <w:spacing w:line="252" w:lineRule="auto"/>
              <w:rPr>
                <w:rFonts w:ascii="Comic Sans MS" w:hAnsi="Comic Sans MS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C03B" w14:textId="77777777" w:rsidR="00A00DC8" w:rsidRDefault="00A00DC8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832F" w14:textId="77777777" w:rsidR="00A00DC8" w:rsidRDefault="00A00DC8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7432" w14:textId="77777777" w:rsidR="00A00DC8" w:rsidRDefault="00A00DC8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7F00" w14:textId="77777777" w:rsidR="00A00DC8" w:rsidRDefault="00A00DC8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</w:tbl>
    <w:p w14:paraId="6C203248" w14:textId="77777777" w:rsidR="00A00DC8" w:rsidRDefault="00A00DC8" w:rsidP="00A00DC8">
      <w:pPr>
        <w:rPr>
          <w:rFonts w:ascii="Comic Sans MS" w:hAnsi="Comic Sans MS"/>
        </w:rPr>
      </w:pPr>
    </w:p>
    <w:p w14:paraId="2A35F7BB" w14:textId="77777777" w:rsidR="00A00DC8" w:rsidRDefault="00A00DC8" w:rsidP="00A00DC8">
      <w:pPr>
        <w:spacing w:after="120"/>
      </w:pPr>
    </w:p>
    <w:p w14:paraId="736D9945" w14:textId="77777777" w:rsidR="00A00DC8" w:rsidRDefault="00A00DC8" w:rsidP="00A00DC8">
      <w:pPr>
        <w:rPr>
          <w:rFonts w:ascii="Arial" w:hAnsi="Arial" w:cs="Arial"/>
          <w:b/>
          <w:i/>
          <w:sz w:val="22"/>
          <w:szCs w:val="22"/>
        </w:rPr>
      </w:pPr>
    </w:p>
    <w:p w14:paraId="4E9DF230" w14:textId="77777777" w:rsidR="00A00DC8" w:rsidRDefault="00A00DC8" w:rsidP="00A00DC8"/>
    <w:p w14:paraId="1C60FAAD" w14:textId="77777777" w:rsidR="00A00DC8" w:rsidRDefault="00A00DC8" w:rsidP="00A00DC8"/>
    <w:p w14:paraId="4F7D6D27" w14:textId="77777777" w:rsidR="00A00DC8" w:rsidRDefault="00A00DC8" w:rsidP="00A00DC8"/>
    <w:p w14:paraId="19D154C0" w14:textId="77777777" w:rsidR="00A00DC8" w:rsidRDefault="00A00DC8" w:rsidP="00A00DC8"/>
    <w:p w14:paraId="0EAD0C97" w14:textId="77777777" w:rsidR="00A00DC8" w:rsidRDefault="00A00DC8" w:rsidP="00A00DC8"/>
    <w:p w14:paraId="1FC8B13C" w14:textId="77777777" w:rsidR="00A00DC8" w:rsidRDefault="00A00DC8" w:rsidP="00A00DC8"/>
    <w:p w14:paraId="7143FCFF" w14:textId="77777777" w:rsidR="00A00DC8" w:rsidRDefault="00A00DC8" w:rsidP="00A00DC8"/>
    <w:p w14:paraId="584DB74D" w14:textId="77777777" w:rsidR="00A00DC8" w:rsidRDefault="00A00DC8" w:rsidP="00A00DC8"/>
    <w:p w14:paraId="387DD7C5" w14:textId="77777777" w:rsidR="00A00DC8" w:rsidRDefault="00A00DC8" w:rsidP="00A00DC8"/>
    <w:p w14:paraId="4ECB6F64" w14:textId="77777777" w:rsidR="00A00DC8" w:rsidRDefault="00A00DC8" w:rsidP="00A00DC8"/>
    <w:p w14:paraId="6D7D2C76" w14:textId="77777777" w:rsidR="00A00DC8" w:rsidRDefault="00A00DC8" w:rsidP="00A00DC8"/>
    <w:p w14:paraId="761FA29A" w14:textId="77777777" w:rsidR="00A00DC8" w:rsidRDefault="00A00DC8" w:rsidP="00A00DC8"/>
    <w:p w14:paraId="36ADD1FA" w14:textId="77777777" w:rsidR="00A00DC8" w:rsidRDefault="00A00DC8" w:rsidP="00A00DC8"/>
    <w:p w14:paraId="455D2A2E" w14:textId="77777777" w:rsidR="00A00DC8" w:rsidRDefault="00A00DC8" w:rsidP="00A00DC8"/>
    <w:p w14:paraId="2227EFB1" w14:textId="77777777" w:rsidR="00A00DC8" w:rsidRDefault="00A00DC8" w:rsidP="00A00DC8"/>
    <w:p w14:paraId="71232FFD" w14:textId="77777777" w:rsidR="00A00DC8" w:rsidRDefault="00A00DC8" w:rsidP="00A00DC8"/>
    <w:p w14:paraId="6DF5032E" w14:textId="77777777" w:rsidR="00A00DC8" w:rsidRDefault="00A00DC8" w:rsidP="00A00DC8"/>
    <w:p w14:paraId="6B87E8BB" w14:textId="77777777" w:rsidR="00A00DC8" w:rsidRDefault="00A00DC8" w:rsidP="00A00DC8"/>
    <w:p w14:paraId="57F832DC" w14:textId="77777777" w:rsidR="00A00DC8" w:rsidRDefault="00A00DC8" w:rsidP="00A00DC8"/>
    <w:p w14:paraId="67C41589" w14:textId="77777777" w:rsidR="00A00DC8" w:rsidRDefault="00A00DC8" w:rsidP="00A00DC8"/>
    <w:p w14:paraId="687B0D05" w14:textId="77777777" w:rsidR="00A00DC8" w:rsidRDefault="00A00DC8" w:rsidP="00A00DC8"/>
    <w:p w14:paraId="53AF7A5E" w14:textId="77777777" w:rsidR="00A00DC8" w:rsidRDefault="00A00DC8" w:rsidP="00A00DC8"/>
    <w:p w14:paraId="0DF6442A" w14:textId="77777777" w:rsidR="00A00DC8" w:rsidRDefault="00A00DC8" w:rsidP="00A00DC8"/>
    <w:p w14:paraId="3BA1B4D5" w14:textId="77777777" w:rsidR="00A00DC8" w:rsidRDefault="00A00DC8"/>
    <w:sectPr w:rsidR="00A00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42F7"/>
    <w:multiLevelType w:val="hybridMultilevel"/>
    <w:tmpl w:val="1070F028"/>
    <w:lvl w:ilvl="0" w:tplc="053C1580">
      <w:start w:val="12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C8"/>
    <w:rsid w:val="00310ECB"/>
    <w:rsid w:val="00315E3F"/>
    <w:rsid w:val="00361526"/>
    <w:rsid w:val="005272B6"/>
    <w:rsid w:val="005A385C"/>
    <w:rsid w:val="005A6132"/>
    <w:rsid w:val="005B3A62"/>
    <w:rsid w:val="005F45FB"/>
    <w:rsid w:val="006A450B"/>
    <w:rsid w:val="006E001A"/>
    <w:rsid w:val="006E767C"/>
    <w:rsid w:val="0070203F"/>
    <w:rsid w:val="00725C30"/>
    <w:rsid w:val="00847641"/>
    <w:rsid w:val="008577D8"/>
    <w:rsid w:val="0087708A"/>
    <w:rsid w:val="00A00DC8"/>
    <w:rsid w:val="00A60EF1"/>
    <w:rsid w:val="00AB259D"/>
    <w:rsid w:val="00B42F5C"/>
    <w:rsid w:val="00B77809"/>
    <w:rsid w:val="00C87983"/>
    <w:rsid w:val="00D7227C"/>
    <w:rsid w:val="00DA5F32"/>
    <w:rsid w:val="00E22AC6"/>
    <w:rsid w:val="00F21133"/>
    <w:rsid w:val="00F9729C"/>
    <w:rsid w:val="00FC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A872B"/>
  <w15:chartTrackingRefBased/>
  <w15:docId w15:val="{3631FF18-CBF2-410C-A831-C0634CBE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Kathem Bazzi</dc:creator>
  <cp:keywords/>
  <dc:description/>
  <cp:lastModifiedBy>Kathem Bazzi</cp:lastModifiedBy>
  <cp:revision>29</cp:revision>
  <dcterms:created xsi:type="dcterms:W3CDTF">2019-04-26T13:40:00Z</dcterms:created>
  <dcterms:modified xsi:type="dcterms:W3CDTF">2019-04-28T19:55:00Z</dcterms:modified>
</cp:coreProperties>
</file>