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F15F35" w14:paraId="1CB77B88" w14:textId="77777777" w:rsidTr="00F15F35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A14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206E2A6D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3D5E666C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698C1A5E" w14:textId="6679ACDA" w:rsidR="00F15F35" w:rsidRDefault="00F15F3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Aprit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08-Aril 12, 2019</w:t>
            </w:r>
          </w:p>
          <w:p w14:paraId="3EDC7FE2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2C22E4FC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51B74FE4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0080CE7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57A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15B0BFE7" w14:textId="77777777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8BEB30C" w14:textId="77777777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06E79AB2" w14:textId="77777777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7E264F24" w14:textId="77777777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EB705ED" w14:textId="77777777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E6B13A9" w14:textId="745E9B16" w:rsidR="00F15F35" w:rsidRDefault="00F15F35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  <w:r>
              <w:rPr>
                <w:rFonts w:ascii="Comic Sans MS" w:hAnsi="Comic Sans MS"/>
                <w:b/>
                <w:color w:val="5B9BD5"/>
                <w:u w:val="single"/>
              </w:rPr>
              <w:t xml:space="preserve">Absent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DF0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12950743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A445C38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B92CA1B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96027BB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8E0F412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90026CA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B78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04DC3408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EC4DB8B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12725A9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5DC86C8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82B7DF3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78B9E34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34E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57F44F43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29194B5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602B5A7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0FF8F9A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734C8D0" w14:textId="77777777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F087A14" w14:textId="2555E176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AD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5C1966A4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5837BB7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2E0907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11D1A72" w14:textId="77777777" w:rsidR="00F15F35" w:rsidRDefault="00F15F35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48C7D81" w14:textId="5A615644" w:rsidR="00F15F35" w:rsidRDefault="00F15F35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F15F35" w14:paraId="73415166" w14:textId="77777777" w:rsidTr="00F15F35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6B0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28DB0650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758E05DF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48441E8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40E151E6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1F0FBE9F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3A1099FA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29EFD8D9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14:paraId="715ECC2E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14:paraId="5CCBE843" w14:textId="77777777" w:rsidR="00F15F35" w:rsidRDefault="00F15F35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D61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Handouts for all classes.</w:t>
            </w:r>
          </w:p>
          <w:p w14:paraId="56CBB050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5F37D13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7B630BB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21C65829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5130D22B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8FB9B14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477937D7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0600A5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F78D61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69BAE6B5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231953B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336CC5B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84A8351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0D9CA67A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DAB5DF4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24025FE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31FE5EA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681532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A5EF08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73D64B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94CE6B8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63BE375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556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6th grade:</w:t>
            </w:r>
          </w:p>
          <w:p w14:paraId="6D4C592B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DC522FD" w14:textId="0B13842D" w:rsidR="00B27EA7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u w:val="single"/>
              </w:rPr>
              <w:t>6.</w:t>
            </w:r>
            <w:r w:rsidR="00B27EA7">
              <w:rPr>
                <w:rFonts w:ascii="Comic Sans MS" w:hAnsi="Comic Sans MS" w:cs="Arial"/>
                <w:b/>
                <w:bCs/>
                <w:u w:val="single"/>
              </w:rPr>
              <w:t>EE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>.A.</w:t>
            </w:r>
            <w:proofErr w:type="gramEnd"/>
            <w:r w:rsidR="008A1177">
              <w:rPr>
                <w:rFonts w:ascii="Comic Sans MS" w:hAnsi="Comic Sans MS" w:cs="Arial"/>
                <w:b/>
                <w:bCs/>
                <w:u w:val="single"/>
              </w:rPr>
              <w:t>2A</w:t>
            </w:r>
          </w:p>
          <w:p w14:paraId="6841F53B" w14:textId="4A4A8068" w:rsidR="00B27EA7" w:rsidRDefault="00B27EA7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Write </w:t>
            </w:r>
            <w:r w:rsidR="008A1177">
              <w:rPr>
                <w:rFonts w:ascii="Comic Sans MS" w:hAnsi="Comic Sans MS" w:cs="Arial"/>
                <w:b/>
                <w:bCs/>
                <w:u w:val="single"/>
              </w:rPr>
              <w:t>expressions that record operations with numbers and with letters standing for numbers.</w:t>
            </w:r>
          </w:p>
          <w:p w14:paraId="183680C0" w14:textId="77777777" w:rsidR="00B27EA7" w:rsidRDefault="00B27EA7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7C39454" w14:textId="49555CBF" w:rsidR="00F15F35" w:rsidRPr="00B27EA7" w:rsidRDefault="00F15F35" w:rsidP="00B27EA7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51E47C3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F54F901" w14:textId="7DF6019E" w:rsidR="00F15F35" w:rsidRPr="00B27EA7" w:rsidRDefault="00F15F35" w:rsidP="00B27EA7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Substandard:</w:t>
            </w:r>
          </w:p>
          <w:p w14:paraId="59E17DE5" w14:textId="272CF88A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347890C" w14:textId="3F4C9698" w:rsidR="008A1177" w:rsidRDefault="008A1177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variable expressions</w:t>
            </w:r>
          </w:p>
          <w:p w14:paraId="5F7223B4" w14:textId="4289C463" w:rsidR="00B27EA7" w:rsidRDefault="00B27EA7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AA78E90" w14:textId="7A322C6F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CO: TSWBAT</w:t>
            </w:r>
            <w:r w:rsidR="001F146A">
              <w:rPr>
                <w:rFonts w:ascii="Comic Sans MS" w:hAnsi="Comic Sans MS" w:cs="Arial"/>
              </w:rPr>
              <w:t xml:space="preserve"> demonstrate knowledge of writing </w:t>
            </w:r>
            <w:r w:rsidR="00A228FD">
              <w:rPr>
                <w:rFonts w:ascii="Comic Sans MS" w:hAnsi="Comic Sans MS" w:cs="Arial"/>
              </w:rPr>
              <w:t>variable</w:t>
            </w:r>
            <w:r w:rsidR="001F146A">
              <w:rPr>
                <w:rFonts w:ascii="Comic Sans MS" w:hAnsi="Comic Sans MS" w:cs="Arial"/>
              </w:rPr>
              <w:t xml:space="preserve"> expressions by </w:t>
            </w:r>
            <w:r w:rsidR="001F146A">
              <w:rPr>
                <w:rFonts w:ascii="Comic Sans MS" w:hAnsi="Comic Sans MS" w:cs="Arial"/>
              </w:rPr>
              <w:lastRenderedPageBreak/>
              <w:t>using a variable to represent a specific number.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4914F20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3957D23" w14:textId="7FB16665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 </w:t>
            </w:r>
            <w:r w:rsidR="001F146A">
              <w:rPr>
                <w:rFonts w:ascii="Comic Sans MS" w:hAnsi="Comic Sans MS" w:cs="Arial"/>
              </w:rPr>
              <w:t xml:space="preserve">I can orally explain to AB partner how to determine </w:t>
            </w:r>
            <w:proofErr w:type="gramStart"/>
            <w:r w:rsidR="001F146A">
              <w:rPr>
                <w:rFonts w:ascii="Comic Sans MS" w:hAnsi="Comic Sans MS" w:cs="Arial"/>
              </w:rPr>
              <w:t>an</w:t>
            </w:r>
            <w:proofErr w:type="gramEnd"/>
            <w:r w:rsidR="001F146A">
              <w:rPr>
                <w:rFonts w:ascii="Comic Sans MS" w:hAnsi="Comic Sans MS" w:cs="Arial"/>
              </w:rPr>
              <w:t xml:space="preserve"> </w:t>
            </w:r>
            <w:r w:rsidR="00A228FD">
              <w:rPr>
                <w:rFonts w:ascii="Comic Sans MS" w:hAnsi="Comic Sans MS" w:cs="Arial"/>
              </w:rPr>
              <w:t>variable</w:t>
            </w:r>
            <w:r w:rsidR="001F146A">
              <w:rPr>
                <w:rFonts w:ascii="Comic Sans MS" w:hAnsi="Comic Sans MS" w:cs="Arial"/>
              </w:rPr>
              <w:t xml:space="preserve"> expression by identifying a variable that is related to a statement.</w:t>
            </w:r>
          </w:p>
          <w:p w14:paraId="58EE80F4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0D5F74B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supplemental </w:t>
            </w:r>
          </w:p>
          <w:p w14:paraId="3B7CCC3E" w14:textId="0295BD68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DB431C0" w14:textId="342D0802" w:rsidR="00F15F35" w:rsidRDefault="004E278F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</w:t>
            </w:r>
          </w:p>
          <w:p w14:paraId="44E57AAD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2A0163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2810DE1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 </w:t>
            </w:r>
          </w:p>
          <w:p w14:paraId="6BFE38AB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2D0E059" w14:textId="3B58CE02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</w:t>
            </w:r>
            <w:proofErr w:type="gramStart"/>
            <w:r w:rsidR="00BF546B">
              <w:rPr>
                <w:rFonts w:ascii="Comic Sans MS" w:hAnsi="Comic Sans MS" w:cs="Arial"/>
              </w:rPr>
              <w:t>7.EE.B.</w:t>
            </w:r>
            <w:proofErr w:type="gramEnd"/>
            <w:r w:rsidR="00BF546B">
              <w:rPr>
                <w:rFonts w:ascii="Comic Sans MS" w:hAnsi="Comic Sans MS" w:cs="Arial"/>
              </w:rPr>
              <w:t xml:space="preserve">4b  Solve word problems leading to inequalities of the form </w:t>
            </w:r>
            <w:proofErr w:type="spellStart"/>
            <w:r w:rsidR="00BF546B">
              <w:rPr>
                <w:rFonts w:ascii="Comic Sans MS" w:hAnsi="Comic Sans MS" w:cs="Arial"/>
              </w:rPr>
              <w:t>px+q</w:t>
            </w:r>
            <w:proofErr w:type="spellEnd"/>
            <m:oMath>
              <m:r>
                <w:rPr>
                  <w:rFonts w:ascii="Cambria Math" w:hAnsi="Cambria Math" w:cs="Arial"/>
                </w:rPr>
                <m:t xml:space="preserve">&gt;r or px+q&lt;r, </m:t>
              </m:r>
            </m:oMath>
            <w:r>
              <w:rPr>
                <w:rFonts w:ascii="Comic Sans MS" w:hAnsi="Comic Sans MS" w:cs="Arial"/>
              </w:rPr>
              <w:t xml:space="preserve"> </w:t>
            </w:r>
            <w:r w:rsidR="00BF546B">
              <w:rPr>
                <w:rFonts w:ascii="Comic Sans MS" w:hAnsi="Comic Sans MS" w:cs="Arial"/>
              </w:rPr>
              <w:t xml:space="preserve">where p, q, </w:t>
            </w:r>
            <w:r w:rsidR="00BF546B">
              <w:rPr>
                <w:rFonts w:ascii="Comic Sans MS" w:hAnsi="Comic Sans MS" w:cs="Arial"/>
              </w:rPr>
              <w:lastRenderedPageBreak/>
              <w:t>and r are specific rational numbers.  Graph the solution set of the inequality and interpret it in the context of the problem.</w:t>
            </w:r>
          </w:p>
          <w:p w14:paraId="58E3F0E0" w14:textId="24F492CD" w:rsidR="00BF546B" w:rsidRDefault="00BF546B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5B09A83" w14:textId="0D20EA83" w:rsidR="00BF546B" w:rsidRDefault="00BF546B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Substandard: Solve one-step inequalities</w:t>
            </w:r>
          </w:p>
          <w:p w14:paraId="42D16C32" w14:textId="77309460" w:rsidR="00BF546B" w:rsidRDefault="00BF546B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DB91B64" w14:textId="77777777" w:rsidR="00BF546B" w:rsidRDefault="00BF546B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23B8348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0284FE6" w14:textId="0349C23D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</w:t>
            </w:r>
            <w:proofErr w:type="gramStart"/>
            <w:r>
              <w:rPr>
                <w:rFonts w:ascii="Comic Sans MS" w:hAnsi="Comic Sans MS" w:cs="Arial"/>
              </w:rPr>
              <w:t xml:space="preserve">TSWBAT </w:t>
            </w:r>
            <w:r w:rsidR="00BF546B">
              <w:rPr>
                <w:rFonts w:ascii="Comic Sans MS" w:hAnsi="Comic Sans MS" w:cs="Arial"/>
              </w:rPr>
              <w:t xml:space="preserve"> demonstrate</w:t>
            </w:r>
            <w:proofErr w:type="gramEnd"/>
            <w:r w:rsidR="00BF546B">
              <w:rPr>
                <w:rFonts w:ascii="Comic Sans MS" w:hAnsi="Comic Sans MS" w:cs="Arial"/>
              </w:rPr>
              <w:t xml:space="preserve"> knowledge of solving one step inequalities by isolating the variable on one side.</w:t>
            </w:r>
          </w:p>
          <w:p w14:paraId="558E166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6FD4966" w14:textId="790E16A4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 </w:t>
            </w:r>
            <w:r w:rsidR="00BF546B">
              <w:rPr>
                <w:rFonts w:ascii="Comic Sans MS" w:hAnsi="Comic Sans MS" w:cs="Arial"/>
              </w:rPr>
              <w:t xml:space="preserve">I can orally explain to AB partner how to solve one step inequalities by adding or subtracting </w:t>
            </w:r>
            <w:r w:rsidR="00BF546B">
              <w:rPr>
                <w:rFonts w:ascii="Comic Sans MS" w:hAnsi="Comic Sans MS" w:cs="Arial"/>
              </w:rPr>
              <w:lastRenderedPageBreak/>
              <w:t>the same quantities to both sides of the inequali</w:t>
            </w:r>
            <w:r w:rsidR="004E278F">
              <w:rPr>
                <w:rFonts w:ascii="Comic Sans MS" w:hAnsi="Comic Sans MS" w:cs="Arial"/>
              </w:rPr>
              <w:t>ties.</w:t>
            </w:r>
          </w:p>
          <w:p w14:paraId="7DF5B6CD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672D42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E40C0FF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</w:t>
            </w:r>
          </w:p>
          <w:p w14:paraId="6538A34B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8DD57FA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LO: </w:t>
            </w:r>
          </w:p>
          <w:p w14:paraId="6E84E29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AF5B3B6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EFC4CDF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01DD54F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438D30C9" w14:textId="6D6CAA1E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A9556E1" w14:textId="1212F3A3" w:rsidR="00F15F35" w:rsidRDefault="00723E6D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Apply the Pythagorean </w:t>
            </w:r>
            <w:r w:rsidR="007E3CB7">
              <w:rPr>
                <w:rFonts w:ascii="Comic Sans MS" w:hAnsi="Comic Sans MS" w:cs="Arial"/>
              </w:rPr>
              <w:t>Theorem to find the distance between two points in a coordinate system.</w:t>
            </w:r>
          </w:p>
          <w:p w14:paraId="7C19660A" w14:textId="756C85D1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F568A40" w14:textId="6F529CC5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Sub-standard: Find the distance between two points </w:t>
            </w:r>
          </w:p>
          <w:p w14:paraId="4F55366A" w14:textId="13155C4C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58296A4" w14:textId="19C9E5E5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 TSWBAT demonstrate knowledge of finding the </w:t>
            </w:r>
            <w:r>
              <w:rPr>
                <w:rFonts w:ascii="Comic Sans MS" w:hAnsi="Comic Sans MS" w:cs="Arial"/>
              </w:rPr>
              <w:lastRenderedPageBreak/>
              <w:t>distance between two points by applying the distance formula.</w:t>
            </w:r>
          </w:p>
          <w:p w14:paraId="718541A7" w14:textId="20349E1A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DA21DCB" w14:textId="5DD65EE8" w:rsidR="007E3CB7" w:rsidRDefault="007E3CB7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 I can orally explain to AB partner how to find the distance between two points using D=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7E3CB7">
              <w:rPr>
                <w:noProof/>
                <w:sz w:val="22"/>
                <w:szCs w:val="22"/>
              </w:rPr>
              <w:drawing>
                <wp:inline distT="0" distB="0" distL="0" distR="0" wp14:anchorId="0403DAE7" wp14:editId="678D8CB0">
                  <wp:extent cx="1125436" cy="514350"/>
                  <wp:effectExtent l="0" t="0" r="0" b="0"/>
                  <wp:docPr id="2" name="Picture 2" descr="Image result for distance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istance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80" cy="51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2B0A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9AF07DA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ACCF74F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438659E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29F490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3C130DE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57C6546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0462A36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ECE362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8005C86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0EA38CD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491EC3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D1EAD8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CF2ECF3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E79243B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86FD24F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4E4099A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B5117D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10B494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905E90E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2CA7888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C7EC6F4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6A37EC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943166B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DBFF25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7BFF96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ACF8E13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78A6ECF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4C9B112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89AF062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B04A83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CB5D37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67E70BE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BB8142B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FEAAC15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8D88236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50830A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63E504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F99973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724A1AE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1FF5E8C1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7EF04D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7986B1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5D512ECA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0E7CE8A2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8F53BE2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3072D50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6562123A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5C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18B6E78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BDD92E4" w14:textId="5A0D5890" w:rsidR="00F15F35" w:rsidRDefault="001F146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  <w:t xml:space="preserve">Continued Tuesday’s lesson </w:t>
            </w:r>
          </w:p>
          <w:p w14:paraId="3E591509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A88DCC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F8B78D7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54A7BE5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Is with seventh grade.</w:t>
            </w:r>
          </w:p>
          <w:p w14:paraId="423D577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652080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540A3E5E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Continued Tuesday’s lesson</w:t>
            </w:r>
          </w:p>
          <w:p w14:paraId="28078FD7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525EFF7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 </w:t>
            </w:r>
          </w:p>
          <w:p w14:paraId="5B73ADC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FDF477E" w14:textId="048105E0" w:rsidR="00F15F35" w:rsidRDefault="007E3CB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Continued Tuesday’s lesson</w:t>
            </w:r>
          </w:p>
          <w:p w14:paraId="33C6AB8E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7B026F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8A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37020D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5FA99919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035984C" w14:textId="77777777" w:rsidR="001F146A" w:rsidRDefault="001F146A" w:rsidP="001F146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u w:val="single"/>
              </w:rPr>
              <w:t>6.EE.A.</w:t>
            </w:r>
            <w:proofErr w:type="gramEnd"/>
            <w:r>
              <w:rPr>
                <w:rFonts w:ascii="Comic Sans MS" w:hAnsi="Comic Sans MS" w:cs="Arial"/>
                <w:b/>
                <w:bCs/>
                <w:u w:val="single"/>
              </w:rPr>
              <w:t>2A</w:t>
            </w:r>
          </w:p>
          <w:p w14:paraId="6320736C" w14:textId="77777777" w:rsidR="001F146A" w:rsidRDefault="001F146A" w:rsidP="001F146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Write expressions that record operations with numbers and with letters standing for numbers.</w:t>
            </w:r>
          </w:p>
          <w:p w14:paraId="6EF8F1F0" w14:textId="77777777" w:rsidR="001F146A" w:rsidRDefault="001F146A" w:rsidP="001F146A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863339F" w14:textId="1E1EEEAB" w:rsidR="00F15F35" w:rsidRDefault="001F146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Substandard:</w:t>
            </w:r>
          </w:p>
          <w:p w14:paraId="23B6D2D1" w14:textId="55068D63" w:rsidR="001F146A" w:rsidRDefault="001F146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variable expressions:</w:t>
            </w:r>
          </w:p>
          <w:p w14:paraId="776AF0F8" w14:textId="5EB4C493" w:rsidR="001F146A" w:rsidRDefault="001F146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CO: TSWBAT demonstrate knowledge </w:t>
            </w:r>
            <w:r w:rsidR="00A228FD">
              <w:rPr>
                <w:rFonts w:ascii="Comic Sans MS" w:hAnsi="Comic Sans MS"/>
              </w:rPr>
              <w:t xml:space="preserve">of writing </w:t>
            </w:r>
            <w:proofErr w:type="gramStart"/>
            <w:r w:rsidR="00A228FD">
              <w:rPr>
                <w:rFonts w:ascii="Comic Sans MS" w:hAnsi="Comic Sans MS"/>
              </w:rPr>
              <w:t>expressions  from</w:t>
            </w:r>
            <w:proofErr w:type="gramEnd"/>
            <w:r w:rsidR="00A228FD">
              <w:rPr>
                <w:rFonts w:ascii="Comic Sans MS" w:hAnsi="Comic Sans MS"/>
              </w:rPr>
              <w:t xml:space="preserve"> word problems by </w:t>
            </w:r>
            <w:r w:rsidR="00A228FD">
              <w:rPr>
                <w:rFonts w:ascii="Comic Sans MS" w:hAnsi="Comic Sans MS"/>
              </w:rPr>
              <w:lastRenderedPageBreak/>
              <w:t>using specific variables.</w:t>
            </w:r>
          </w:p>
          <w:p w14:paraId="57E62E6B" w14:textId="348F91BE" w:rsidR="00A228FD" w:rsidRDefault="00A228F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2D6FBD2" w14:textId="5ADDD095" w:rsidR="00A228FD" w:rsidRDefault="00A228F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I can orally explain to AB partner how to write variable </w:t>
            </w:r>
            <w:proofErr w:type="spellStart"/>
            <w:r>
              <w:rPr>
                <w:rFonts w:ascii="Comic Sans MS" w:hAnsi="Comic Sans MS"/>
              </w:rPr>
              <w:t>expressinons</w:t>
            </w:r>
            <w:proofErr w:type="spellEnd"/>
            <w:r>
              <w:rPr>
                <w:rFonts w:ascii="Comic Sans MS" w:hAnsi="Comic Sans MS"/>
              </w:rPr>
              <w:t xml:space="preserve"> by identifying a variable from word problems.</w:t>
            </w:r>
          </w:p>
          <w:p w14:paraId="6EBCD32F" w14:textId="77777777" w:rsidR="001F146A" w:rsidRDefault="001F146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0BFFE9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09646DD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6029509E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C06B06A" w14:textId="4450844D" w:rsidR="00F15F35" w:rsidRDefault="004E278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with seventh grade</w:t>
            </w:r>
          </w:p>
          <w:p w14:paraId="5FF064D9" w14:textId="77777777" w:rsidR="004E278F" w:rsidRDefault="004E278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7AAA56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5AFD591D" w14:textId="77777777" w:rsidR="004E278F" w:rsidRDefault="004E278F" w:rsidP="004E278F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</w:rPr>
              <w:t>7.EE.B.</w:t>
            </w:r>
            <w:proofErr w:type="gramEnd"/>
            <w:r>
              <w:rPr>
                <w:rFonts w:ascii="Comic Sans MS" w:hAnsi="Comic Sans MS" w:cs="Arial"/>
              </w:rPr>
              <w:t xml:space="preserve">4b  Solve word problems leading to inequalities of the form </w:t>
            </w:r>
            <w:proofErr w:type="spellStart"/>
            <w:r>
              <w:rPr>
                <w:rFonts w:ascii="Comic Sans MS" w:hAnsi="Comic Sans MS" w:cs="Arial"/>
              </w:rPr>
              <w:t>px+q</w:t>
            </w:r>
            <w:proofErr w:type="spellEnd"/>
            <m:oMath>
              <m:r>
                <w:rPr>
                  <w:rFonts w:ascii="Cambria Math" w:hAnsi="Cambria Math" w:cs="Arial"/>
                </w:rPr>
                <m:t xml:space="preserve">&gt;r or px+q&lt;r, </m:t>
              </m:r>
            </m:oMath>
            <w:r>
              <w:rPr>
                <w:rFonts w:ascii="Comic Sans MS" w:hAnsi="Comic Sans MS" w:cs="Arial"/>
              </w:rPr>
              <w:t xml:space="preserve"> where p, q, and r are specific rational numbers.  Graph the </w:t>
            </w:r>
            <w:r>
              <w:rPr>
                <w:rFonts w:ascii="Comic Sans MS" w:hAnsi="Comic Sans MS" w:cs="Arial"/>
              </w:rPr>
              <w:lastRenderedPageBreak/>
              <w:t>solution set of the inequality and interpret it in the context of the problem.</w:t>
            </w:r>
          </w:p>
          <w:p w14:paraId="08975009" w14:textId="4A97501F" w:rsidR="00F15F35" w:rsidRDefault="004E278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Substandard:  Graph inequalities on number lines.</w:t>
            </w:r>
          </w:p>
          <w:p w14:paraId="29E99F70" w14:textId="02964DEE" w:rsidR="004E278F" w:rsidRDefault="004E278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B384673" w14:textId="3EF0292F" w:rsidR="004E278F" w:rsidRDefault="008C495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CO: TSWBAT demonstrate knowledge of graphing inequalities by using the real number line.</w:t>
            </w:r>
          </w:p>
          <w:p w14:paraId="1E68D0A9" w14:textId="36199C0B" w:rsidR="008C4950" w:rsidRDefault="008C495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F8411C3" w14:textId="02EACF3E" w:rsidR="008C4950" w:rsidRDefault="008C495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I can orally explain to AB partner how to graph inequalities by identifying the variable and constant.</w:t>
            </w:r>
          </w:p>
          <w:p w14:paraId="2FE61BE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9C9FE7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4534950B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D46911B" w14:textId="3FBCCF6E" w:rsidR="00F15F35" w:rsidRDefault="007E3CB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Applications on distance formula</w:t>
            </w:r>
          </w:p>
          <w:p w14:paraId="67395E9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1EEDF5D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9FDC533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7830BE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0C5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lastRenderedPageBreak/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14:paraId="5A818F1C" w14:textId="67A2CDB4" w:rsidR="00F15F35" w:rsidRDefault="00A228F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Review and assessment on variable expressions.</w:t>
            </w:r>
          </w:p>
          <w:p w14:paraId="375BF99E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E83F112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06C4351B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14:paraId="22AD2295" w14:textId="70492341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67146D84" w14:textId="7ABB5EDA" w:rsidR="00F15F35" w:rsidRDefault="008C495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It is with seventh grade</w:t>
            </w:r>
          </w:p>
          <w:p w14:paraId="15BA546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28456331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14:paraId="08FB0BDF" w14:textId="28B3CFC6" w:rsidR="00F15F35" w:rsidRDefault="008C4950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Review inequalities and assessment</w:t>
            </w:r>
          </w:p>
          <w:p w14:paraId="22031EEA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6CC5B39F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788D8F0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14:paraId="49CCA8D6" w14:textId="057CA173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4B75E4D2" w14:textId="6976CD44" w:rsidR="00F15F35" w:rsidRDefault="007E3CB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Review distance formulas and assessment.</w:t>
            </w:r>
          </w:p>
          <w:p w14:paraId="04D82648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</w:tc>
      </w:tr>
      <w:tr w:rsidR="00F15F35" w14:paraId="0D4E178D" w14:textId="77777777" w:rsidTr="00F15F35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D91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4BFB62BA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06074540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5FF86D42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588461FB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69AFAE53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59888" wp14:editId="4AA984B4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EA90F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CD893DF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BAD894F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B79777D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4DE9BD71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1B157963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21DE7C92" w14:textId="77777777" w:rsidR="00F15F35" w:rsidRDefault="00F15F35" w:rsidP="00F15F3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6F5DA9F4" w14:textId="77777777" w:rsidR="00F15F35" w:rsidRDefault="00F15F35" w:rsidP="00F15F3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774DE954" w14:textId="77777777" w:rsidR="00F15F35" w:rsidRDefault="00F15F35" w:rsidP="00F15F3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02FD26BE" w14:textId="77777777" w:rsidR="00F15F35" w:rsidRDefault="00F15F35" w:rsidP="00F15F3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44C3F7CD" w14:textId="77777777" w:rsidR="00F15F35" w:rsidRDefault="00F15F35" w:rsidP="00F15F3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2D0656D5" w14:textId="77777777" w:rsidR="00F15F35" w:rsidRDefault="00F15F35" w:rsidP="00F15F35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73DEE50" w14:textId="77777777" w:rsidR="00F15F35" w:rsidRDefault="00F15F35" w:rsidP="00F15F35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59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56EEA90F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CD893DF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BAD894F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B79777D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4DE9BD71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1B157963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21DE7C92" w14:textId="77777777" w:rsidR="00F15F35" w:rsidRDefault="00F15F35" w:rsidP="00F15F3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6F5DA9F4" w14:textId="77777777" w:rsidR="00F15F35" w:rsidRDefault="00F15F35" w:rsidP="00F15F3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774DE954" w14:textId="77777777" w:rsidR="00F15F35" w:rsidRDefault="00F15F35" w:rsidP="00F15F3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02FD26BE" w14:textId="77777777" w:rsidR="00F15F35" w:rsidRDefault="00F15F35" w:rsidP="00F15F3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44C3F7CD" w14:textId="77777777" w:rsidR="00F15F35" w:rsidRDefault="00F15F35" w:rsidP="00F15F3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2D0656D5" w14:textId="77777777" w:rsidR="00F15F35" w:rsidRDefault="00F15F35" w:rsidP="00F15F35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73DEE50" w14:textId="77777777" w:rsidR="00F15F35" w:rsidRDefault="00F15F35" w:rsidP="00F15F35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FA5AF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A43E3E5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98AA04E" w14:textId="77777777" w:rsidR="00F15F35" w:rsidRDefault="00F15F35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C18E" w14:textId="77777777" w:rsidR="00F15F35" w:rsidRDefault="00F15F35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9AC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119" w14:textId="77777777" w:rsidR="00F15F35" w:rsidRDefault="00F15F3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75BD" w14:textId="77777777" w:rsidR="00F15F35" w:rsidRDefault="00F15F35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390" w14:textId="77777777" w:rsidR="00F15F35" w:rsidRDefault="00F15F3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15F35" w14:paraId="4D2AB37B" w14:textId="77777777" w:rsidTr="00F15F35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6B5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41A72FFF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3DA" w14:textId="77777777" w:rsidR="00F15F35" w:rsidRDefault="00F15F35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059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8B1D" w14:textId="77777777" w:rsidR="00F15F35" w:rsidRDefault="00F15F3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DFF" w14:textId="77777777" w:rsidR="00F15F35" w:rsidRDefault="00F15F35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025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7A345FEE" w14:textId="77777777" w:rsidR="00F15F35" w:rsidRDefault="00F15F35" w:rsidP="00F15F35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6511D07" w14:textId="77777777" w:rsidR="00F15F35" w:rsidRDefault="00F15F35" w:rsidP="00F15F35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0D38137" w14:textId="77777777" w:rsidR="00F15F35" w:rsidRDefault="00F15F35" w:rsidP="00F15F3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D10F57F" w14:textId="77777777" w:rsidR="00F15F35" w:rsidRDefault="00F15F35" w:rsidP="00F15F3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4EA6CCCC" w14:textId="77777777" w:rsidR="00F15F35" w:rsidRDefault="00F15F35" w:rsidP="00F15F3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00B88C5" w14:textId="77777777" w:rsidR="00F15F35" w:rsidRDefault="00F15F35" w:rsidP="00F15F3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58AE588" w14:textId="77777777" w:rsidR="00F15F35" w:rsidRDefault="00F15F35" w:rsidP="00F15F35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3C943E8A" w14:textId="77777777" w:rsidR="00F15F35" w:rsidRDefault="00F15F35" w:rsidP="00F15F35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E300D73" w14:textId="77777777" w:rsidR="00F15F35" w:rsidRDefault="00F15F35" w:rsidP="00F15F35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3480BC09" w14:textId="77777777" w:rsidR="00F15F35" w:rsidRDefault="00F15F35" w:rsidP="00F15F35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F15F35" w14:paraId="3323B2E2" w14:textId="77777777" w:rsidTr="00F15F35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525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112CD80C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67" w14:textId="77777777" w:rsidR="00F15F35" w:rsidRDefault="00F15F35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C2E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47B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DC1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4AE" w14:textId="77777777" w:rsidR="00F15F35" w:rsidRDefault="00F15F35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7B92629D" w14:textId="77777777" w:rsidR="00F15F35" w:rsidRDefault="00F15F35" w:rsidP="00F15F35">
      <w:pPr>
        <w:rPr>
          <w:rFonts w:ascii="Comic Sans MS" w:hAnsi="Comic Sans MS"/>
        </w:rPr>
      </w:pPr>
    </w:p>
    <w:p w14:paraId="39DE0B0F" w14:textId="77777777" w:rsidR="00F15F35" w:rsidRDefault="00F15F35" w:rsidP="00F15F35">
      <w:pPr>
        <w:spacing w:after="120"/>
      </w:pPr>
    </w:p>
    <w:p w14:paraId="165B1931" w14:textId="77777777" w:rsidR="00F15F35" w:rsidRDefault="00F15F35" w:rsidP="00F15F35">
      <w:pPr>
        <w:rPr>
          <w:rFonts w:ascii="Arial" w:hAnsi="Arial" w:cs="Arial"/>
          <w:b/>
          <w:i/>
          <w:sz w:val="22"/>
          <w:szCs w:val="22"/>
        </w:rPr>
      </w:pPr>
    </w:p>
    <w:p w14:paraId="3FE21F01" w14:textId="77777777" w:rsidR="00F15F35" w:rsidRDefault="00F15F35" w:rsidP="00F15F35"/>
    <w:p w14:paraId="60CC37A9" w14:textId="77777777" w:rsidR="00F15F35" w:rsidRDefault="00F15F35" w:rsidP="00F15F35"/>
    <w:p w14:paraId="1580477B" w14:textId="77777777" w:rsidR="00F15F35" w:rsidRDefault="00F15F35" w:rsidP="00F15F35"/>
    <w:p w14:paraId="75430189" w14:textId="77777777" w:rsidR="00F15F35" w:rsidRDefault="00F15F35" w:rsidP="00F15F35"/>
    <w:p w14:paraId="269EEC64" w14:textId="77777777" w:rsidR="00F15F35" w:rsidRDefault="00F15F35" w:rsidP="00F15F35"/>
    <w:p w14:paraId="39DF897A" w14:textId="77777777" w:rsidR="00F15F35" w:rsidRDefault="00F15F35" w:rsidP="00F15F35"/>
    <w:p w14:paraId="4FA9DC4B" w14:textId="77777777" w:rsidR="00F15F35" w:rsidRDefault="00F15F35" w:rsidP="00F15F35"/>
    <w:p w14:paraId="42751452" w14:textId="77777777" w:rsidR="00F15F35" w:rsidRDefault="00F15F35" w:rsidP="00F15F35"/>
    <w:p w14:paraId="209956EC" w14:textId="77777777" w:rsidR="00F15F35" w:rsidRDefault="00F15F35" w:rsidP="00F15F35"/>
    <w:p w14:paraId="35A85A00" w14:textId="77777777" w:rsidR="00F15F35" w:rsidRDefault="00F15F35" w:rsidP="00F15F35"/>
    <w:p w14:paraId="169189AB" w14:textId="77777777" w:rsidR="00F15F35" w:rsidRDefault="00F15F35" w:rsidP="00F15F35"/>
    <w:p w14:paraId="685B2C87" w14:textId="77777777" w:rsidR="00F15F35" w:rsidRDefault="00F15F35" w:rsidP="00F15F35"/>
    <w:p w14:paraId="0CC814DB" w14:textId="77777777" w:rsidR="00F15F35" w:rsidRDefault="00F15F35" w:rsidP="00F15F35"/>
    <w:p w14:paraId="72D4D8EB" w14:textId="77777777" w:rsidR="00F15F35" w:rsidRDefault="00F15F35" w:rsidP="00F15F35"/>
    <w:p w14:paraId="6A929486" w14:textId="77777777" w:rsidR="00F15F35" w:rsidRDefault="00F15F35" w:rsidP="00F15F35"/>
    <w:p w14:paraId="1458BAEA" w14:textId="77777777" w:rsidR="00F15F35" w:rsidRDefault="00F15F35" w:rsidP="00F15F35"/>
    <w:p w14:paraId="2B075B81" w14:textId="77777777" w:rsidR="00F15F35" w:rsidRDefault="00F15F35" w:rsidP="00F15F35"/>
    <w:p w14:paraId="544E3C0E" w14:textId="77777777" w:rsidR="00F15F35" w:rsidRDefault="00F15F35" w:rsidP="00F15F35"/>
    <w:p w14:paraId="5862B6E8" w14:textId="77777777" w:rsidR="00F15F35" w:rsidRDefault="00F15F35" w:rsidP="00F15F35"/>
    <w:p w14:paraId="5E0FC99B" w14:textId="77777777" w:rsidR="00F15F35" w:rsidRDefault="00F15F35" w:rsidP="00F15F35"/>
    <w:p w14:paraId="1EB62BA8" w14:textId="77777777" w:rsidR="00F15F35" w:rsidRPr="00F15F35" w:rsidRDefault="00F15F35"/>
    <w:sectPr w:rsidR="00F15F35" w:rsidRPr="00F1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35"/>
    <w:rsid w:val="000F7578"/>
    <w:rsid w:val="001F146A"/>
    <w:rsid w:val="002A61E0"/>
    <w:rsid w:val="00392085"/>
    <w:rsid w:val="004E278F"/>
    <w:rsid w:val="00723E6D"/>
    <w:rsid w:val="007E3CB7"/>
    <w:rsid w:val="008A1177"/>
    <w:rsid w:val="008C4950"/>
    <w:rsid w:val="00A228FD"/>
    <w:rsid w:val="00A951CB"/>
    <w:rsid w:val="00B27EA7"/>
    <w:rsid w:val="00BF546B"/>
    <w:rsid w:val="00EF5139"/>
    <w:rsid w:val="00F15F35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CACD"/>
  <w15:chartTrackingRefBased/>
  <w15:docId w15:val="{A60A40F3-82FA-444B-9888-77583C5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12</cp:revision>
  <dcterms:created xsi:type="dcterms:W3CDTF">2019-04-07T18:11:00Z</dcterms:created>
  <dcterms:modified xsi:type="dcterms:W3CDTF">2019-04-07T19:01:00Z</dcterms:modified>
</cp:coreProperties>
</file>