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71057B" w14:paraId="33CD1F30" w14:textId="77777777" w:rsidTr="0071057B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636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1A42ABDD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0AC80106" w14:textId="77777777" w:rsidR="0071057B" w:rsidRDefault="0071057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35DBFE73" w14:textId="77777777" w:rsidR="0071057B" w:rsidRDefault="0071057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March 18-March 22,  2019</w:t>
            </w:r>
          </w:p>
          <w:p w14:paraId="53BD4F41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20964369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3FA4E1F8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337DC43B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CCD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2C6CAEB8" w14:textId="77777777" w:rsidR="0071057B" w:rsidRDefault="0071057B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60778143" w14:textId="77777777" w:rsidR="00CB689E" w:rsidRDefault="00CB689E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63A6DEEC" w14:textId="77777777" w:rsidR="00CB689E" w:rsidRDefault="00CB689E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13C3000B" w14:textId="77777777" w:rsidR="00CB689E" w:rsidRDefault="00CB689E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3AE56696" w14:textId="77777777" w:rsidR="00CB689E" w:rsidRDefault="00CB689E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0D9D5200" w14:textId="77777777" w:rsidR="00CB689E" w:rsidRDefault="00CB689E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  <w:r>
              <w:rPr>
                <w:rFonts w:ascii="Comic Sans MS" w:hAnsi="Comic Sans MS"/>
                <w:b/>
                <w:color w:val="5B9BD5"/>
                <w:u w:val="single"/>
              </w:rPr>
              <w:t>Absent PD Math Department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4BE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56745672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825430F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88A62A6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FF77017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29410DF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5583824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3F5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2394B08B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A45835D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7CD4978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98873C3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2CDBA5C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49732FF1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631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0611773F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7185F83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2D150433" w14:textId="77777777" w:rsidR="00E17FE8" w:rsidRDefault="00E17FE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1A4EE9AD" w14:textId="77777777" w:rsidR="00E17FE8" w:rsidRDefault="00E17FE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606760D2" w14:textId="77777777" w:rsidR="00E17FE8" w:rsidRDefault="00E17FE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8FA435C" w14:textId="77777777" w:rsidR="00E17FE8" w:rsidRDefault="00D81FC1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Absent ( appointment)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FEB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282A68A3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DFD0CE1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FE40181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91AB61D" w14:textId="77777777" w:rsidR="0071057B" w:rsidRDefault="0071057B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0C940F1" w14:textId="77777777" w:rsidR="0071057B" w:rsidRDefault="00E17FE8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Half a day</w:t>
            </w:r>
          </w:p>
        </w:tc>
      </w:tr>
      <w:tr w:rsidR="0071057B" w14:paraId="3256B098" w14:textId="77777777" w:rsidTr="0071057B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52C5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289E43B5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5A983F0F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1DB80728" w14:textId="77777777" w:rsidR="0071057B" w:rsidRDefault="0071057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7F741CE" w14:textId="77777777" w:rsidR="0071057B" w:rsidRDefault="0071057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23A43F20" w14:textId="77777777" w:rsidR="0071057B" w:rsidRDefault="0071057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F166672" w14:textId="77777777" w:rsidR="0071057B" w:rsidRDefault="0071057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4965099E" w14:textId="77777777" w:rsidR="0071057B" w:rsidRDefault="0071057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442EC2F2" w14:textId="77777777" w:rsidR="0071057B" w:rsidRDefault="0071057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50F9A1DE" w14:textId="77777777" w:rsidR="0071057B" w:rsidRDefault="0071057B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754" w14:textId="77777777" w:rsidR="00D81FC1" w:rsidRDefault="00D81FC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Handouts for all classes.</w:t>
            </w:r>
          </w:p>
          <w:p w14:paraId="53F707A6" w14:textId="77777777" w:rsidR="00D81FC1" w:rsidRDefault="00D81FC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46ED45BE" w14:textId="77777777" w:rsidR="00D81FC1" w:rsidRDefault="00D81FC1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</w:p>
          <w:p w14:paraId="17996D15" w14:textId="77777777" w:rsidR="0071057B" w:rsidRPr="00CB689E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u w:val="single"/>
              </w:rPr>
            </w:pPr>
            <w:r w:rsidRPr="00CB689E">
              <w:rPr>
                <w:rFonts w:ascii="Comic Sans MS" w:hAnsi="Comic Sans MS" w:cs="Arial"/>
                <w:b/>
                <w:u w:val="single"/>
              </w:rPr>
              <w:t>6</w:t>
            </w:r>
            <w:r w:rsidRPr="00CB689E">
              <w:rPr>
                <w:rFonts w:ascii="Comic Sans MS" w:hAnsi="Comic Sans MS" w:cs="Arial"/>
                <w:b/>
                <w:u w:val="single"/>
                <w:vertAlign w:val="superscript"/>
              </w:rPr>
              <w:t>th</w:t>
            </w:r>
            <w:r w:rsidRPr="00CB689E">
              <w:rPr>
                <w:rFonts w:ascii="Comic Sans MS" w:hAnsi="Comic Sans MS" w:cs="Arial"/>
                <w:b/>
                <w:u w:val="single"/>
              </w:rPr>
              <w:t xml:space="preserve"> grade:</w:t>
            </w:r>
          </w:p>
          <w:p w14:paraId="73FA770C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u w:val="single"/>
              </w:rPr>
            </w:pPr>
          </w:p>
          <w:p w14:paraId="6AB5FEF1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3025FDB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</w:t>
            </w:r>
            <w:r w:rsidR="00CB689E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l </w:t>
            </w:r>
          </w:p>
          <w:p w14:paraId="6D243B82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20BDA19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BBAABE7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036186F3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F82DD6F" w14:textId="77777777" w:rsidR="0071057B" w:rsidRPr="00CB689E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A75DE43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6DCA29B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1956EE3A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36FDD959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388009A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538BE28B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87EDD17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5F49916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3A1EA1C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59F1D99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43F3FDD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D7C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6th grade:</w:t>
            </w:r>
          </w:p>
          <w:p w14:paraId="03B503D7" w14:textId="0E7209F8" w:rsidR="0071057B" w:rsidRDefault="0071057B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47F51D79" w14:textId="6CB0869A" w:rsidR="0034750F" w:rsidRDefault="0034750F">
            <w:pPr>
              <w:spacing w:line="252" w:lineRule="auto"/>
              <w:rPr>
                <w:rFonts w:ascii="Comic Sans MS" w:hAnsi="Comic Sans MS" w:cs="Arial"/>
                <w:bCs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6.SP.A.</w:t>
            </w:r>
            <w:proofErr w:type="gramEnd"/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2  </w:t>
            </w:r>
            <w:r w:rsidRPr="0034750F">
              <w:rPr>
                <w:rFonts w:ascii="Comic Sans MS" w:hAnsi="Comic Sans MS" w:cs="Arial"/>
                <w:bCs/>
                <w:color w:val="000000"/>
              </w:rPr>
              <w:t>Understand that a set of data collected to answer a statistical question has a distribution which can be described by its center, spread, and overall shape.</w:t>
            </w:r>
          </w:p>
          <w:p w14:paraId="4B28AD04" w14:textId="77777777" w:rsidR="0034750F" w:rsidRDefault="0034750F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35D951FA" w14:textId="6D2AC1DA" w:rsidR="0034750F" w:rsidRDefault="0034750F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1C5BC6D4" w14:textId="0EB5BA16" w:rsidR="0034750F" w:rsidRDefault="0034750F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Substandard:</w:t>
            </w:r>
          </w:p>
          <w:p w14:paraId="5028F6AA" w14:textId="63E02133" w:rsidR="0071057B" w:rsidRDefault="0034750F" w:rsidP="0040410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Stem-and-leaf plots</w:t>
            </w:r>
          </w:p>
          <w:p w14:paraId="28669179" w14:textId="01E790AC" w:rsidR="0034750F" w:rsidRDefault="0034750F" w:rsidP="0040410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BA5D56D" w14:textId="3AC6BB68" w:rsidR="0034750F" w:rsidRDefault="0034750F" w:rsidP="0040410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TSWBAT demonstrate Knowledge of reading and creating stem </w:t>
            </w:r>
            <w:r>
              <w:rPr>
                <w:rFonts w:ascii="Comic Sans MS" w:hAnsi="Comic Sans MS" w:cs="Arial"/>
                <w:color w:val="000000"/>
              </w:rPr>
              <w:lastRenderedPageBreak/>
              <w:t>and leaf plots by using two columns.</w:t>
            </w:r>
          </w:p>
          <w:p w14:paraId="75105780" w14:textId="0EF9B7B9" w:rsidR="0034750F" w:rsidRDefault="0034750F" w:rsidP="0040410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D09EF2E" w14:textId="089F4802" w:rsidR="0034750F" w:rsidRPr="00404103" w:rsidRDefault="0034750F" w:rsidP="00404103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LO:  I can orally explain to AB partner how to determine stem and leaf plots using two columns for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ones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digit and tens digit.</w:t>
            </w:r>
          </w:p>
          <w:p w14:paraId="4E8BC0BB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626DB221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 supplemental </w:t>
            </w:r>
          </w:p>
          <w:p w14:paraId="255780EB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Is with seventh grade</w:t>
            </w:r>
          </w:p>
          <w:p w14:paraId="28F9848D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75ECC26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ACA86C0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6A04F64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 </w:t>
            </w:r>
          </w:p>
          <w:p w14:paraId="6F12686C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3CE0CF" w14:textId="50C3C944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CCSS:  </w:t>
            </w:r>
            <w:r w:rsidR="00AA1E9A">
              <w:rPr>
                <w:rFonts w:ascii="Comic Sans MS" w:hAnsi="Comic Sans MS" w:cs="Arial"/>
                <w:color w:val="000000"/>
              </w:rPr>
              <w:t xml:space="preserve">7.G.B.6 Solve real world and mathematical problems involving area, volume and surface area of </w:t>
            </w:r>
            <w:proofErr w:type="gramStart"/>
            <w:r w:rsidR="00AA1E9A">
              <w:rPr>
                <w:rFonts w:ascii="Comic Sans MS" w:hAnsi="Comic Sans MS" w:cs="Arial"/>
                <w:color w:val="000000"/>
              </w:rPr>
              <w:t>two and three dimensional</w:t>
            </w:r>
            <w:proofErr w:type="gramEnd"/>
            <w:r w:rsidR="00AA1E9A">
              <w:rPr>
                <w:rFonts w:ascii="Comic Sans MS" w:hAnsi="Comic Sans MS" w:cs="Arial"/>
                <w:color w:val="000000"/>
              </w:rPr>
              <w:t xml:space="preserve"> objects </w:t>
            </w:r>
            <w:r w:rsidR="00AA1E9A">
              <w:rPr>
                <w:rFonts w:ascii="Comic Sans MS" w:hAnsi="Comic Sans MS" w:cs="Arial"/>
                <w:color w:val="000000"/>
              </w:rPr>
              <w:lastRenderedPageBreak/>
              <w:t>composed of triangles, quadrilaterals, polygons, cubes, and right prisms.</w:t>
            </w:r>
          </w:p>
          <w:p w14:paraId="020D15D7" w14:textId="4B0B8E4E" w:rsidR="00AA1E9A" w:rsidRDefault="00AA1E9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55F1ED5" w14:textId="75AC129C" w:rsidR="00AA1E9A" w:rsidRDefault="00AA1E9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( 7.G.B.6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>)  area of rectangles and parallelograms by using the formula.</w:t>
            </w:r>
          </w:p>
          <w:p w14:paraId="6552D4EB" w14:textId="35BF3954" w:rsidR="00AA1E9A" w:rsidRDefault="00AA1E9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4070BF5" w14:textId="39664A07" w:rsidR="00AA1E9A" w:rsidRDefault="00AA1E9A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LO:  I can orally explain to AB partner how to determine the area of rectangle and parallelogram using the formula A=length x width</w:t>
            </w:r>
          </w:p>
          <w:p w14:paraId="2A893C7E" w14:textId="6165C475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DE278B3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43D5D72" w14:textId="739265FE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CO: TSWBAT </w:t>
            </w:r>
          </w:p>
          <w:p w14:paraId="61369FFA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7A41131" w14:textId="085713B6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LO: </w:t>
            </w:r>
          </w:p>
          <w:p w14:paraId="3C343056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815977F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F61A48C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F27EA7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color w:val="000000"/>
                <w:u w:val="single"/>
              </w:rPr>
              <w:t xml:space="preserve"> Grade:</w:t>
            </w:r>
          </w:p>
          <w:p w14:paraId="55991A61" w14:textId="6C6595F2" w:rsidR="0071057B" w:rsidRDefault="009F7D00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PSAT practice exam with calculator.</w:t>
            </w:r>
          </w:p>
          <w:p w14:paraId="6D95EA81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B524CF4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5EEA4F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4F9EFB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492EB8F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363A7C4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127C360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D7F040E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CCB602E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135AF69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3971BCC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71233FA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060F9FB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362C4E8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F28F75C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1A660A8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6D6FDDF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D642FB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6D47179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F120413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13333EE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45C01F0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8C30AD0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8290FF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50172C1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39C5A70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0464C23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3E39F34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E5F421E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784387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BC36895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901477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C6DE848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74DDD6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6F1FC1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F21EDC0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AAD943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C5D9237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CBF2EA2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D6CD0D9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294E010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4648760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FAA453D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22F2D6C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6EE502B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86437B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CD7B8EC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ADE1DA9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624B3C4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1BD" w14:textId="619A25BA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71A648D4" w14:textId="1344DB50" w:rsidR="0034750F" w:rsidRDefault="003475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39E4DEC" w14:textId="022CAAC7" w:rsidR="0034750F" w:rsidRPr="0034750F" w:rsidRDefault="0034750F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Cs/>
                <w:sz w:val="20"/>
                <w:szCs w:val="20"/>
                <w:u w:val="single"/>
              </w:rPr>
            </w:pPr>
            <w:r w:rsidRPr="0034750F">
              <w:rPr>
                <w:rFonts w:ascii="Comic Sans MS" w:hAnsi="Comic Sans MS" w:cs="Arial"/>
                <w:bCs/>
                <w:sz w:val="20"/>
                <w:szCs w:val="20"/>
                <w:u w:val="single"/>
              </w:rPr>
              <w:t>Continued Tuesday’s lesson</w:t>
            </w:r>
          </w:p>
          <w:p w14:paraId="3EE24797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9E15416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4637682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supplemental </w:t>
            </w:r>
          </w:p>
          <w:p w14:paraId="48F8CF02" w14:textId="26FF72A1" w:rsidR="0071057B" w:rsidRDefault="006629E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Is with seventh grade.</w:t>
            </w:r>
          </w:p>
          <w:p w14:paraId="30DD4A07" w14:textId="77777777" w:rsidR="006629EB" w:rsidRDefault="006629E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</w:p>
          <w:p w14:paraId="0C2A59DE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 </w:t>
            </w:r>
          </w:p>
          <w:p w14:paraId="4FC660D4" w14:textId="31B6BF32" w:rsidR="00974922" w:rsidRDefault="006629E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Continued Tuesday’s lesson</w:t>
            </w:r>
          </w:p>
          <w:p w14:paraId="087D944A" w14:textId="77777777" w:rsidR="00974922" w:rsidRDefault="0097492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4AE843E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 </w:t>
            </w:r>
          </w:p>
          <w:p w14:paraId="4614228D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0D7E67DF" w14:textId="4205D0D2" w:rsidR="0071057B" w:rsidRPr="00974922" w:rsidRDefault="0097492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PSAT Exam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( practice</w:t>
            </w:r>
            <w:proofErr w:type="gramEnd"/>
            <w:r w:rsidR="007028F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with no </w:t>
            </w:r>
            <w:r w:rsidR="009F7D00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calculator)</w:t>
            </w:r>
          </w:p>
          <w:p w14:paraId="45639806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18CBF8FF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7CE" w14:textId="77777777" w:rsidR="00E17FE8" w:rsidRDefault="00E17F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Handouts for all classes</w:t>
            </w:r>
          </w:p>
          <w:p w14:paraId="22645A61" w14:textId="77777777" w:rsidR="00E17FE8" w:rsidRDefault="00E17F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7EEC0E55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</w:t>
            </w:r>
          </w:p>
          <w:p w14:paraId="40EEBD94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21EBA36B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7E912BD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380D8D0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 grade: supplemental</w:t>
            </w:r>
          </w:p>
          <w:p w14:paraId="310AA2F1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019C94D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84C48F7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21981C34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37EAA5D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0D5AA9D3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 </w:t>
            </w:r>
          </w:p>
          <w:p w14:paraId="6A31B6AD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1039FF70" w14:textId="77777777" w:rsidR="0071057B" w:rsidRPr="00E17FE8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1C093771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u w:val="single"/>
              </w:rPr>
            </w:pPr>
          </w:p>
          <w:p w14:paraId="28A0B608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8740B6D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6E7291E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98A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</w:rPr>
              <w:t>6</w:t>
            </w:r>
            <w:r>
              <w:rPr>
                <w:rFonts w:ascii="Comic Sans MS" w:hAnsi="Comic Sans MS" w:cs="ArialMT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</w:rPr>
              <w:t xml:space="preserve"> grade:</w:t>
            </w:r>
          </w:p>
          <w:p w14:paraId="7EA95492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</w:rPr>
            </w:pPr>
          </w:p>
          <w:p w14:paraId="411E658B" w14:textId="77777777" w:rsidR="0071057B" w:rsidRDefault="00E17F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Improve math skills</w:t>
            </w:r>
          </w:p>
          <w:p w14:paraId="462A4CC1" w14:textId="77777777" w:rsidR="0071057B" w:rsidRPr="00E17FE8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5FCF57FC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306F5084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8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 supplemental</w:t>
            </w:r>
          </w:p>
          <w:p w14:paraId="397095FF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2F371A66" w14:textId="77777777" w:rsidR="00E17FE8" w:rsidRDefault="00E17FE8" w:rsidP="00E17F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Improve math skills</w:t>
            </w:r>
          </w:p>
          <w:p w14:paraId="6FFC8ED2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47001157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68A6049B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7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Grade: </w:t>
            </w:r>
          </w:p>
          <w:p w14:paraId="440B8B85" w14:textId="77777777" w:rsidR="00E17FE8" w:rsidRDefault="00E17FE8" w:rsidP="00E17F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Improve math skills</w:t>
            </w:r>
          </w:p>
          <w:p w14:paraId="09F445A9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7B211DC9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4080AD78" w14:textId="77777777" w:rsidR="0071057B" w:rsidRPr="00E17FE8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color w:val="000000"/>
                <w:u w:val="single"/>
              </w:rPr>
            </w:pPr>
            <w:r w:rsidRPr="00E17FE8">
              <w:rPr>
                <w:rFonts w:ascii="Comic Sans MS" w:hAnsi="Comic Sans MS" w:cs="ArialMT"/>
                <w:b/>
                <w:color w:val="000000"/>
                <w:u w:val="single"/>
              </w:rPr>
              <w:t>8</w:t>
            </w:r>
            <w:r w:rsidRPr="00E17FE8">
              <w:rPr>
                <w:rFonts w:ascii="Comic Sans MS" w:hAnsi="Comic Sans MS" w:cs="ArialMT"/>
                <w:b/>
                <w:color w:val="000000"/>
                <w:u w:val="single"/>
                <w:vertAlign w:val="superscript"/>
              </w:rPr>
              <w:t>th</w:t>
            </w:r>
            <w:r w:rsidRPr="00E17FE8">
              <w:rPr>
                <w:rFonts w:ascii="Comic Sans MS" w:hAnsi="Comic Sans MS" w:cs="ArialMT"/>
                <w:b/>
                <w:color w:val="000000"/>
                <w:u w:val="single"/>
              </w:rPr>
              <w:t xml:space="preserve"> grade:</w:t>
            </w:r>
          </w:p>
          <w:p w14:paraId="238B9B67" w14:textId="77777777" w:rsidR="0071057B" w:rsidRPr="00E17FE8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color w:val="000000"/>
              </w:rPr>
            </w:pPr>
          </w:p>
          <w:p w14:paraId="3DD58AD8" w14:textId="77777777" w:rsidR="00E17FE8" w:rsidRDefault="00E17FE8" w:rsidP="00E17FE8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  <w:r>
              <w:rPr>
                <w:rFonts w:ascii="Comic Sans MS" w:hAnsi="Comic Sans MS" w:cs="ArialMT"/>
                <w:color w:val="000000"/>
              </w:rPr>
              <w:t>Improve math skills</w:t>
            </w:r>
          </w:p>
          <w:p w14:paraId="443C64CC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  <w:p w14:paraId="5BF3C844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color w:val="000000"/>
              </w:rPr>
            </w:pPr>
          </w:p>
        </w:tc>
      </w:tr>
      <w:tr w:rsidR="0071057B" w14:paraId="549868CA" w14:textId="77777777" w:rsidTr="0071057B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388" w14:textId="77777777" w:rsidR="0071057B" w:rsidRDefault="0071057B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174599DB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642C2B0B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0D7C1F96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6DD4881E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0D76E3CF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9DDB65" wp14:editId="33F6673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190CE" w14:textId="77777777" w:rsidR="0071057B" w:rsidRDefault="0071057B" w:rsidP="0071057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7E7CE5AE" w14:textId="77777777" w:rsidR="0071057B" w:rsidRDefault="0071057B" w:rsidP="0071057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188442EB" w14:textId="77777777" w:rsidR="0071057B" w:rsidRDefault="0071057B" w:rsidP="0071057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2507EAD8" w14:textId="77777777" w:rsidR="0071057B" w:rsidRDefault="0071057B" w:rsidP="0071057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3BC92029" w14:textId="77777777" w:rsidR="0071057B" w:rsidRDefault="0071057B" w:rsidP="0071057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2DE38782" w14:textId="77777777" w:rsidR="0071057B" w:rsidRDefault="0071057B" w:rsidP="0071057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0CD24C10" w14:textId="77777777" w:rsidR="0071057B" w:rsidRDefault="0071057B" w:rsidP="0071057B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7ABCC060" w14:textId="77777777" w:rsidR="0071057B" w:rsidRDefault="0071057B" w:rsidP="0071057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362D166A" w14:textId="77777777" w:rsidR="0071057B" w:rsidRDefault="0071057B" w:rsidP="0071057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7AC1BDF1" w14:textId="77777777" w:rsidR="0071057B" w:rsidRDefault="0071057B" w:rsidP="0071057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75A0B3CB" w14:textId="77777777" w:rsidR="0071057B" w:rsidRDefault="0071057B" w:rsidP="0071057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311E6CA8" w14:textId="77777777" w:rsidR="0071057B" w:rsidRDefault="0071057B" w:rsidP="0071057B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773B30E2" w14:textId="77777777" w:rsidR="0071057B" w:rsidRDefault="0071057B" w:rsidP="0071057B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DDB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0EE190CE" w14:textId="77777777" w:rsidR="0071057B" w:rsidRDefault="0071057B" w:rsidP="0071057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7E7CE5AE" w14:textId="77777777" w:rsidR="0071057B" w:rsidRDefault="0071057B" w:rsidP="0071057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188442EB" w14:textId="77777777" w:rsidR="0071057B" w:rsidRDefault="0071057B" w:rsidP="0071057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2507EAD8" w14:textId="77777777" w:rsidR="0071057B" w:rsidRDefault="0071057B" w:rsidP="0071057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3BC92029" w14:textId="77777777" w:rsidR="0071057B" w:rsidRDefault="0071057B" w:rsidP="0071057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2DE38782" w14:textId="77777777" w:rsidR="0071057B" w:rsidRDefault="0071057B" w:rsidP="0071057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0CD24C10" w14:textId="77777777" w:rsidR="0071057B" w:rsidRDefault="0071057B" w:rsidP="0071057B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7ABCC060" w14:textId="77777777" w:rsidR="0071057B" w:rsidRDefault="0071057B" w:rsidP="0071057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362D166A" w14:textId="77777777" w:rsidR="0071057B" w:rsidRDefault="0071057B" w:rsidP="0071057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7AC1BDF1" w14:textId="77777777" w:rsidR="0071057B" w:rsidRDefault="0071057B" w:rsidP="0071057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75A0B3CB" w14:textId="77777777" w:rsidR="0071057B" w:rsidRDefault="0071057B" w:rsidP="0071057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311E6CA8" w14:textId="77777777" w:rsidR="0071057B" w:rsidRDefault="0071057B" w:rsidP="0071057B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773B30E2" w14:textId="77777777" w:rsidR="0071057B" w:rsidRDefault="0071057B" w:rsidP="0071057B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0E27E2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2B1CDEF9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0DA2B015" w14:textId="77777777" w:rsidR="0071057B" w:rsidRDefault="0071057B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BCE4" w14:textId="77777777" w:rsidR="0071057B" w:rsidRDefault="0071057B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78F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5E6" w14:textId="77777777" w:rsidR="0071057B" w:rsidRDefault="0071057B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3013" w14:textId="77777777" w:rsidR="0071057B" w:rsidRDefault="0071057B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98" w14:textId="77777777" w:rsidR="0071057B" w:rsidRDefault="0071057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1057B" w14:paraId="79CB3838" w14:textId="77777777" w:rsidTr="0071057B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EC9" w14:textId="77777777" w:rsidR="0071057B" w:rsidRDefault="0071057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69ED9A51" w14:textId="77777777" w:rsidR="0071057B" w:rsidRDefault="0071057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F4A9" w14:textId="77777777" w:rsidR="0071057B" w:rsidRDefault="0071057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C11" w14:textId="77777777" w:rsidR="0071057B" w:rsidRDefault="0071057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6564" w14:textId="77777777" w:rsidR="0071057B" w:rsidRDefault="0071057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688" w14:textId="77777777" w:rsidR="0071057B" w:rsidRDefault="0071057B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3C9" w14:textId="77777777" w:rsidR="0071057B" w:rsidRDefault="0071057B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0438B103" w14:textId="77777777" w:rsidR="0071057B" w:rsidRDefault="0071057B" w:rsidP="0071057B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0DEB6C87" w14:textId="77777777" w:rsidR="0071057B" w:rsidRDefault="0071057B" w:rsidP="0071057B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lastRenderedPageBreak/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BAF1F82" w14:textId="77777777" w:rsidR="0071057B" w:rsidRDefault="0071057B" w:rsidP="0071057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28587500" w14:textId="77777777" w:rsidR="0071057B" w:rsidRDefault="0071057B" w:rsidP="0071057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648D525F" w14:textId="77777777" w:rsidR="0071057B" w:rsidRDefault="0071057B" w:rsidP="0071057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1C9DEA65" w14:textId="77777777" w:rsidR="0071057B" w:rsidRDefault="0071057B" w:rsidP="0071057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7135DD09" w14:textId="77777777" w:rsidR="0071057B" w:rsidRDefault="0071057B" w:rsidP="0071057B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3A6D92E3" w14:textId="77777777" w:rsidR="0071057B" w:rsidRDefault="0071057B" w:rsidP="0071057B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18A8E89B" w14:textId="77777777" w:rsidR="0071057B" w:rsidRDefault="0071057B" w:rsidP="0071057B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22F0497E" w14:textId="77777777" w:rsidR="0071057B" w:rsidRDefault="0071057B" w:rsidP="0071057B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71057B" w14:paraId="2C701C09" w14:textId="77777777" w:rsidTr="0071057B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FAD" w14:textId="77777777" w:rsidR="0071057B" w:rsidRDefault="0071057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7471F5EF" w14:textId="77777777" w:rsidR="0071057B" w:rsidRDefault="0071057B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5DA" w14:textId="77777777" w:rsidR="0071057B" w:rsidRDefault="0071057B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8EB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85B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B63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4E0" w14:textId="77777777" w:rsidR="0071057B" w:rsidRDefault="0071057B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63F043C2" w14:textId="77777777" w:rsidR="0071057B" w:rsidRDefault="0071057B" w:rsidP="0071057B">
      <w:pPr>
        <w:rPr>
          <w:rFonts w:ascii="Comic Sans MS" w:hAnsi="Comic Sans MS"/>
        </w:rPr>
      </w:pPr>
    </w:p>
    <w:p w14:paraId="1364560D" w14:textId="77777777" w:rsidR="0071057B" w:rsidRDefault="0071057B" w:rsidP="0071057B">
      <w:pPr>
        <w:spacing w:after="120"/>
      </w:pPr>
    </w:p>
    <w:p w14:paraId="0B45EBC5" w14:textId="77777777" w:rsidR="0071057B" w:rsidRDefault="0071057B" w:rsidP="0071057B">
      <w:pPr>
        <w:rPr>
          <w:rFonts w:ascii="Arial" w:hAnsi="Arial" w:cs="Arial"/>
          <w:b/>
          <w:i/>
          <w:sz w:val="22"/>
          <w:szCs w:val="22"/>
        </w:rPr>
      </w:pPr>
    </w:p>
    <w:p w14:paraId="14729D24" w14:textId="77777777" w:rsidR="0071057B" w:rsidRDefault="0071057B" w:rsidP="0071057B"/>
    <w:p w14:paraId="0C0326E1" w14:textId="77777777" w:rsidR="0071057B" w:rsidRDefault="0071057B" w:rsidP="0071057B"/>
    <w:p w14:paraId="6FF72D13" w14:textId="77777777" w:rsidR="0071057B" w:rsidRDefault="0071057B" w:rsidP="0071057B"/>
    <w:p w14:paraId="7889199A" w14:textId="77777777" w:rsidR="0071057B" w:rsidRDefault="0071057B" w:rsidP="0071057B"/>
    <w:p w14:paraId="3EA811C5" w14:textId="77777777" w:rsidR="0071057B" w:rsidRDefault="0071057B" w:rsidP="0071057B"/>
    <w:p w14:paraId="50BE90E7" w14:textId="77777777" w:rsidR="0071057B" w:rsidRDefault="0071057B" w:rsidP="0071057B"/>
    <w:p w14:paraId="39C9BBB2" w14:textId="77777777" w:rsidR="0071057B" w:rsidRDefault="0071057B" w:rsidP="0071057B"/>
    <w:p w14:paraId="0B3263F9" w14:textId="77777777" w:rsidR="0071057B" w:rsidRDefault="0071057B" w:rsidP="0071057B"/>
    <w:p w14:paraId="273205CD" w14:textId="77777777" w:rsidR="0071057B" w:rsidRDefault="0071057B" w:rsidP="0071057B"/>
    <w:p w14:paraId="451541BE" w14:textId="77777777" w:rsidR="0071057B" w:rsidRDefault="0071057B" w:rsidP="0071057B"/>
    <w:p w14:paraId="5B87FFAC" w14:textId="77777777" w:rsidR="0071057B" w:rsidRDefault="0071057B" w:rsidP="0071057B"/>
    <w:p w14:paraId="0B6847AC" w14:textId="77777777" w:rsidR="0071057B" w:rsidRDefault="0071057B" w:rsidP="0071057B"/>
    <w:p w14:paraId="3A925153" w14:textId="77777777" w:rsidR="0071057B" w:rsidRDefault="0071057B" w:rsidP="0071057B"/>
    <w:p w14:paraId="1A46ADB4" w14:textId="77777777" w:rsidR="0071057B" w:rsidRDefault="0071057B" w:rsidP="0071057B"/>
    <w:p w14:paraId="24828FFC" w14:textId="77777777" w:rsidR="0071057B" w:rsidRDefault="0071057B" w:rsidP="0071057B"/>
    <w:p w14:paraId="3FDA75DD" w14:textId="77777777" w:rsidR="0071057B" w:rsidRDefault="0071057B" w:rsidP="0071057B"/>
    <w:p w14:paraId="3AE8656B" w14:textId="77777777" w:rsidR="0071057B" w:rsidRDefault="0071057B" w:rsidP="0071057B"/>
    <w:p w14:paraId="00879450" w14:textId="77777777" w:rsidR="0071057B" w:rsidRDefault="0071057B" w:rsidP="0071057B"/>
    <w:p w14:paraId="6C517DC1" w14:textId="77777777" w:rsidR="0071057B" w:rsidRDefault="0071057B" w:rsidP="0071057B"/>
    <w:p w14:paraId="0D5233E7" w14:textId="77777777" w:rsidR="00F2594A" w:rsidRDefault="00F2594A"/>
    <w:sectPr w:rsidR="00F2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7B"/>
    <w:rsid w:val="00062DB9"/>
    <w:rsid w:val="001360FA"/>
    <w:rsid w:val="0026346B"/>
    <w:rsid w:val="00275C0A"/>
    <w:rsid w:val="0030494D"/>
    <w:rsid w:val="00332058"/>
    <w:rsid w:val="00333EA5"/>
    <w:rsid w:val="0034750F"/>
    <w:rsid w:val="003A35BF"/>
    <w:rsid w:val="00404103"/>
    <w:rsid w:val="004B012F"/>
    <w:rsid w:val="00527E55"/>
    <w:rsid w:val="00606EB9"/>
    <w:rsid w:val="006629EB"/>
    <w:rsid w:val="00686C87"/>
    <w:rsid w:val="006C2EC4"/>
    <w:rsid w:val="007028F8"/>
    <w:rsid w:val="0071057B"/>
    <w:rsid w:val="008174A9"/>
    <w:rsid w:val="00974922"/>
    <w:rsid w:val="009F7D00"/>
    <w:rsid w:val="00AA1E9A"/>
    <w:rsid w:val="00BE19DF"/>
    <w:rsid w:val="00CB689E"/>
    <w:rsid w:val="00D81FC1"/>
    <w:rsid w:val="00D852E4"/>
    <w:rsid w:val="00DC2266"/>
    <w:rsid w:val="00E17FE8"/>
    <w:rsid w:val="00E30AAB"/>
    <w:rsid w:val="00F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8AFB"/>
  <w15:chartTrackingRefBased/>
  <w15:docId w15:val="{A30B8B6E-E3C5-4054-BCD8-F513F08F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Bazzi, Yehia N</dc:creator>
  <cp:keywords/>
  <dc:description/>
  <cp:lastModifiedBy>Bazzi, Kathem</cp:lastModifiedBy>
  <cp:revision>31</cp:revision>
  <dcterms:created xsi:type="dcterms:W3CDTF">2019-03-23T11:29:00Z</dcterms:created>
  <dcterms:modified xsi:type="dcterms:W3CDTF">2019-03-24T01:25:00Z</dcterms:modified>
</cp:coreProperties>
</file>