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8F68E7" w14:paraId="6294EFD8" w14:textId="77777777" w:rsidTr="008F68E7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9B8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0EDD692E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5F18BB50" w14:textId="77777777" w:rsidR="008F68E7" w:rsidRDefault="008F68E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52D6CF57" w14:textId="25E5A0B6" w:rsidR="008F68E7" w:rsidRDefault="008F68E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March 1</w:t>
            </w:r>
            <w:r w:rsidR="005A7713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-March </w:t>
            </w:r>
            <w:proofErr w:type="gramStart"/>
            <w:r w:rsidR="005A7713">
              <w:rPr>
                <w:rFonts w:ascii="Comic Sans MS" w:hAnsi="Comic Sans MS" w:cs="Arial"/>
                <w:sz w:val="20"/>
                <w:szCs w:val="20"/>
              </w:rPr>
              <w:t>22</w:t>
            </w:r>
            <w:r>
              <w:rPr>
                <w:rFonts w:ascii="Comic Sans MS" w:hAnsi="Comic Sans MS" w:cs="Arial"/>
                <w:sz w:val="20"/>
                <w:szCs w:val="20"/>
              </w:rPr>
              <w:t>,  2019</w:t>
            </w:r>
            <w:proofErr w:type="gramEnd"/>
          </w:p>
          <w:p w14:paraId="15DD304C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61929877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4FF00AA9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46D5D1C8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E13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3CD19F44" w14:textId="77777777" w:rsidR="008F68E7" w:rsidRDefault="008F68E7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EAA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02203D3B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9D9C25F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2028A5C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682BFB7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101B694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9C64991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EFA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05D9EDF7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48ADB00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E00404E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AAFB7BE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228D1D6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306C21B" w14:textId="298906FA" w:rsidR="008F68E7" w:rsidRDefault="00147F7C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Half Day Due to PD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49A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19C183AA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FE4E1AF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0A4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342F7B04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C8F109D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77D0771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2933A90" w14:textId="77777777" w:rsidR="008F68E7" w:rsidRDefault="008F68E7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53A8F36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</w:tr>
      <w:tr w:rsidR="008F68E7" w14:paraId="7EBA2913" w14:textId="77777777" w:rsidTr="008F68E7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1A99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5F830CFD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41962299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37BA1582" w14:textId="77777777" w:rsidR="008F68E7" w:rsidRDefault="008F68E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78D7F277" w14:textId="77777777" w:rsidR="008F68E7" w:rsidRDefault="008F68E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0F7DC20F" w14:textId="77777777" w:rsidR="008F68E7" w:rsidRDefault="008F68E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668A729E" w14:textId="77777777" w:rsidR="008F68E7" w:rsidRDefault="008F68E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685C07F0" w14:textId="77777777" w:rsidR="008F68E7" w:rsidRDefault="008F68E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2DA97BA6" w14:textId="77777777" w:rsidR="008F68E7" w:rsidRDefault="008F68E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59F953A3" w14:textId="77777777" w:rsidR="008F68E7" w:rsidRDefault="008F68E7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73B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6</w:t>
            </w:r>
            <w:r>
              <w:rPr>
                <w:rFonts w:ascii="Comic Sans MS" w:hAnsi="Comic Sans MS" w:cs="Arial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u w:val="single"/>
              </w:rPr>
              <w:t xml:space="preserve"> grade:</w:t>
            </w:r>
          </w:p>
          <w:p w14:paraId="27F2B54E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25224721" w14:textId="76D18C0D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CO-teach with Mrs. </w:t>
            </w:r>
            <w:proofErr w:type="spellStart"/>
            <w:r>
              <w:rPr>
                <w:rFonts w:ascii="Comic Sans MS" w:hAnsi="Comic Sans MS" w:cs="Arial"/>
              </w:rPr>
              <w:t>Mikols</w:t>
            </w:r>
            <w:proofErr w:type="spellEnd"/>
          </w:p>
          <w:p w14:paraId="5FF6D5D1" w14:textId="1B759FF3" w:rsidR="008C345C" w:rsidRDefault="008C345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A85EBC5" w14:textId="4B92347C" w:rsidR="008C345C" w:rsidRDefault="008C345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Review for the unit test</w:t>
            </w:r>
          </w:p>
          <w:p w14:paraId="42F46997" w14:textId="358398F4" w:rsidR="008C345C" w:rsidRDefault="008C345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148F8CFA" w14:textId="13914863" w:rsidR="008C345C" w:rsidRDefault="008C345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Surface area and volume of a rectangular prism as well as cube.</w:t>
            </w:r>
          </w:p>
          <w:p w14:paraId="5064F184" w14:textId="77777777" w:rsidR="008C345C" w:rsidRDefault="008C345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2F0F9601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3FA761D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b/>
                <w:bCs/>
                <w:u w:val="single"/>
              </w:rPr>
              <w:t>6.G.A.4  Represent</w:t>
            </w:r>
            <w:proofErr w:type="gramEnd"/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three-dimensional figures using nets made up with rectangles and triangles, 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lastRenderedPageBreak/>
              <w:t>and use the nets to find the surface area of these figures.  Apply these techniques in the context of solving real-world and mathematical problems.</w:t>
            </w:r>
          </w:p>
          <w:p w14:paraId="3A91F088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0BC55B84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u w:val="single"/>
              </w:rPr>
              <w:t>Sub standard</w:t>
            </w:r>
            <w:proofErr w:type="spellEnd"/>
            <w:r>
              <w:rPr>
                <w:rFonts w:ascii="Comic Sans MS" w:hAnsi="Comic Sans MS" w:cs="Arial"/>
                <w:b/>
                <w:bCs/>
                <w:u w:val="single"/>
              </w:rPr>
              <w:t>:  surface area of rectangular prism</w:t>
            </w:r>
          </w:p>
          <w:p w14:paraId="2D547CB8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1D41674D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7124C13F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CO: </w:t>
            </w:r>
            <w:r>
              <w:rPr>
                <w:rFonts w:ascii="Comic Sans MS" w:hAnsi="Comic Sans MS" w:cs="Arial"/>
                <w:u w:val="single"/>
              </w:rPr>
              <w:t xml:space="preserve">TSWBAT </w:t>
            </w:r>
            <w:proofErr w:type="gramStart"/>
            <w:r>
              <w:rPr>
                <w:rFonts w:ascii="Comic Sans MS" w:hAnsi="Comic Sans MS" w:cs="Arial"/>
                <w:u w:val="single"/>
              </w:rPr>
              <w:t>( 6.G.A</w:t>
            </w:r>
            <w:proofErr w:type="gramEnd"/>
            <w:r>
              <w:rPr>
                <w:rFonts w:ascii="Comic Sans MS" w:hAnsi="Comic Sans MS" w:cs="Arial"/>
                <w:u w:val="single"/>
              </w:rPr>
              <w:t xml:space="preserve">&gt;4)  </w:t>
            </w:r>
            <w:proofErr w:type="spellStart"/>
            <w:r>
              <w:rPr>
                <w:rFonts w:ascii="Comic Sans MS" w:hAnsi="Comic Sans MS" w:cs="Arial"/>
                <w:u w:val="single"/>
              </w:rPr>
              <w:t>demonstrateknowledge</w:t>
            </w:r>
            <w:proofErr w:type="spellEnd"/>
            <w:r>
              <w:rPr>
                <w:rFonts w:ascii="Comic Sans MS" w:hAnsi="Comic Sans MS" w:cs="Arial"/>
                <w:u w:val="single"/>
              </w:rPr>
              <w:t xml:space="preserve"> of the surface area of a rectangular prism by using the formula of the area of a rectangle.</w:t>
            </w:r>
          </w:p>
          <w:p w14:paraId="2A168AA5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3DD1A00D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LO: </w:t>
            </w:r>
            <w:r>
              <w:rPr>
                <w:rFonts w:ascii="Comic Sans MS" w:hAnsi="Comic Sans MS" w:cs="Arial"/>
                <w:u w:val="single"/>
              </w:rPr>
              <w:t>I can orally explain to AB partner how to determine the surface area of a rectangular prism by adding the total areas of each face.</w:t>
            </w:r>
          </w:p>
          <w:p w14:paraId="2DF5F0D6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4F24FA9D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119D65C9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5E567F39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375B982E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</w:t>
            </w: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l is with seventh grade.</w:t>
            </w:r>
          </w:p>
          <w:p w14:paraId="4FE9FAD2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E482985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116DCE5A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99FA735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CDE74D1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D346A97" w14:textId="4792CBD1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65A1E033" w14:textId="0E22E51D" w:rsidR="008C345C" w:rsidRDefault="008C345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BBC422E" w14:textId="7059E47C" w:rsidR="008C345C" w:rsidRDefault="008C345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Go over the test on Friday</w:t>
            </w:r>
          </w:p>
          <w:p w14:paraId="4EE9F5A7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081D67F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7.sp.c.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5</w:t>
            </w:r>
          </w:p>
          <w:p w14:paraId="100E7CEA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Understand that the probability of a chance event is a number between 0 and 1 that expresses the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 xml:space="preserve">likelihood of the event occurring.  Larger numbers indicate greater likelihood.  A probability near 0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indicATES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AN UNLIKELY EVENT, A POPULATION AROUND ½ INDICATES AN EVENT THAT IS NEITHER UNLIKELY NOR LIKELY, AND A PROBABILITY NEAR 1 INDICATES A LIKELY EVENT.</w:t>
            </w:r>
          </w:p>
          <w:p w14:paraId="16DAC805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23830D5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Substandard:  probability of simple events.</w:t>
            </w:r>
          </w:p>
          <w:p w14:paraId="20B648BD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C11454B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( 7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.sp.c.5) by looking at each event randomly to identify the probability.</w:t>
            </w:r>
          </w:p>
          <w:p w14:paraId="0D9BFE6E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47C6D92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LO: I can orally explain to AB partner how to determine the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probability of a simple event using the ratio.</w:t>
            </w:r>
          </w:p>
          <w:p w14:paraId="248448F1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1EF034C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495E217F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B37E965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B019384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Prepare my students for PSAT</w:t>
            </w:r>
          </w:p>
          <w:p w14:paraId="36852843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2D666F2D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Solving quadratic equations using square root properties </w:t>
            </w:r>
          </w:p>
          <w:p w14:paraId="4DC3ED36" w14:textId="2855F717" w:rsidR="008F68E7" w:rsidRDefault="00DC3A5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 And graphing </w:t>
            </w:r>
            <w:r w:rsidR="00A90EE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quadratic or </w:t>
            </w:r>
            <w:proofErr w:type="gramStart"/>
            <w:r w:rsidR="00A90EE7">
              <w:rPr>
                <w:rFonts w:ascii="Comic Sans MS" w:hAnsi="Comic Sans MS" w:cs="Arial"/>
                <w:sz w:val="20"/>
                <w:szCs w:val="20"/>
                <w:u w:val="single"/>
              </w:rPr>
              <w:t>second degree</w:t>
            </w:r>
            <w:proofErr w:type="gramEnd"/>
            <w:r w:rsidR="00A90EE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 equations.</w:t>
            </w:r>
          </w:p>
          <w:p w14:paraId="706FFE9D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1387D09D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5C5AC903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1DE57DA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9DCFEEA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5E2C441A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544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lastRenderedPageBreak/>
              <w:t>6th grade:</w:t>
            </w:r>
          </w:p>
          <w:p w14:paraId="4A2E6A27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71AB3BF2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CO-teach with Mrs.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Mikols</w:t>
            </w:r>
            <w:proofErr w:type="spellEnd"/>
          </w:p>
          <w:p w14:paraId="5127B4B0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7B4BB4DA" w14:textId="13D6F1F9" w:rsidR="008F68E7" w:rsidRDefault="004776C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It is the same as Monday</w:t>
            </w:r>
          </w:p>
          <w:p w14:paraId="22660522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3EDFBF98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 supplemental </w:t>
            </w:r>
          </w:p>
          <w:p w14:paraId="28C606AF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Is with seventh grade</w:t>
            </w:r>
          </w:p>
          <w:p w14:paraId="4FFB2098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01E49D2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502FEFD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EFD19EE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 </w:t>
            </w:r>
          </w:p>
          <w:p w14:paraId="7ED8C07C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C5D4D28" w14:textId="52EB7714" w:rsidR="008F68E7" w:rsidRDefault="003272F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7.SP.B.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4. Use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measuresof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center and measures of variability for numerical data from random samples to draw informal </w:t>
            </w:r>
            <w:r>
              <w:rPr>
                <w:rFonts w:ascii="Comic Sans MS" w:hAnsi="Comic Sans MS" w:cs="Arial"/>
                <w:color w:val="000000"/>
              </w:rPr>
              <w:lastRenderedPageBreak/>
              <w:t>comparative inferences about two populations.</w:t>
            </w:r>
          </w:p>
          <w:p w14:paraId="2E442EB5" w14:textId="0041033B" w:rsidR="003272F5" w:rsidRDefault="003272F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Substandards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>:  Interpret charts to find mean, median, mode, and range.</w:t>
            </w:r>
          </w:p>
          <w:p w14:paraId="5925ADE6" w14:textId="158D24A1" w:rsidR="003272F5" w:rsidRDefault="003272F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2C2EEB5" w14:textId="37DF81B7" w:rsidR="003272F5" w:rsidRDefault="003272F5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( 7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>.SP.</w:t>
            </w:r>
            <w:r w:rsidR="00DB41DC">
              <w:rPr>
                <w:rFonts w:ascii="Comic Sans MS" w:hAnsi="Comic Sans MS" w:cs="Arial"/>
                <w:color w:val="000000"/>
              </w:rPr>
              <w:t>B.4) interpreting charts to find the mean, median, mode, and range.</w:t>
            </w:r>
          </w:p>
          <w:p w14:paraId="148008B9" w14:textId="0EDB6060" w:rsidR="00DB41DC" w:rsidRDefault="00DB41DC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10CFB13" w14:textId="632BC292" w:rsidR="00DB41DC" w:rsidRDefault="00DB41DC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LO: I can orally explain to AB partner how to determine the mean, median, mode and range by using charts.</w:t>
            </w:r>
          </w:p>
          <w:p w14:paraId="20D434BB" w14:textId="77777777" w:rsidR="00DB41DC" w:rsidRDefault="00DB41DC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265D7F8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81AEFCE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C6E79D8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545334E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ACDF707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6A8A8A27" w14:textId="4329F496" w:rsidR="008F68E7" w:rsidRDefault="00A90E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lastRenderedPageBreak/>
              <w:t>Prepare my students for PSAT</w:t>
            </w:r>
          </w:p>
          <w:p w14:paraId="5FE2E65D" w14:textId="18D7422F" w:rsidR="008F68E7" w:rsidRDefault="00A90E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Solving system of linear or nonlinear equations</w:t>
            </w:r>
          </w:p>
          <w:p w14:paraId="1EAC62B7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653D3A8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8EBB151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4FE4FBC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B45BAF0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214248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FF8ADBB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22DB626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EB1BA22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33E5429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92F9060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0C2606E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BFA4695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B72AE2D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90CB57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2D59E07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81C28B7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B52DAD5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4A1FC03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54DE8D1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8E958B8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AFD468F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88D33C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91C853A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62FF982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983B83B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D3F9EA0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CB54F3F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2ADE5C0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453C3A1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C84B8E7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AB63F59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CA91379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D5CD023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CA9BDFC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6EA3C59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319E6F7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3BE7A42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64F85D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98DF15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4B2CD31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A76C337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92BFCD4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78F47C7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EC17350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718B9E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5061824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5D924ED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66A57B5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31F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641F527E" w14:textId="16AEE78A" w:rsidR="008F68E7" w:rsidRDefault="008F68E7" w:rsidP="00147F7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1312450" w14:textId="77777777" w:rsidR="004776CE" w:rsidRDefault="004776C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7D90F54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supplemental </w:t>
            </w:r>
          </w:p>
          <w:p w14:paraId="6BE362EB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D56BB53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C2BFD9F" w14:textId="3D5D8DEC" w:rsidR="008F68E7" w:rsidRPr="00147F7C" w:rsidRDefault="008F68E7" w:rsidP="00147F7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</w:t>
            </w:r>
          </w:p>
          <w:p w14:paraId="4EAD878A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 </w:t>
            </w:r>
          </w:p>
          <w:p w14:paraId="72359D9C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F3C83DA" w14:textId="735C7767" w:rsidR="008F68E7" w:rsidRDefault="008F68E7" w:rsidP="00147F7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F9B1F42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D0AF161" w14:textId="07EDEEBD" w:rsidR="008F68E7" w:rsidRDefault="00147F7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Review basic mathematics (multiplying and adding negative integers.)</w:t>
            </w:r>
          </w:p>
          <w:p w14:paraId="37DAFE3D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758487E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40E1FDEA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250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</w:p>
          <w:p w14:paraId="21E95BC5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Co-Teach with Mrs. </w:t>
            </w:r>
            <w:proofErr w:type="spellStart"/>
            <w:r>
              <w:rPr>
                <w:rFonts w:ascii="Comic Sans MS" w:hAnsi="Comic Sans MS"/>
              </w:rPr>
              <w:t>Mikols</w:t>
            </w:r>
            <w:proofErr w:type="spellEnd"/>
          </w:p>
          <w:p w14:paraId="3F9C5CBA" w14:textId="6C9E34C4" w:rsidR="004776CE" w:rsidRDefault="004776C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C5B444F" w14:textId="24583CFA" w:rsidR="004776CE" w:rsidRDefault="004776C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8281816" w14:textId="5F412280" w:rsidR="004776CE" w:rsidRDefault="004776C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the same as Monday</w:t>
            </w:r>
          </w:p>
          <w:p w14:paraId="60D56689" w14:textId="75CB6E08" w:rsidR="004776CE" w:rsidRDefault="004776C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8492810" w14:textId="77777777" w:rsidR="004776CE" w:rsidRDefault="004776C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BFA9765" w14:textId="0FC6B526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78EB584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8D648CB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proofErr w:type="gramStart"/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</w:t>
            </w:r>
            <w:proofErr w:type="gramEnd"/>
            <w:r>
              <w:rPr>
                <w:rFonts w:ascii="Comic Sans MS" w:hAnsi="Comic Sans MS"/>
                <w:b/>
                <w:bCs/>
                <w:u w:val="single"/>
              </w:rPr>
              <w:t>: supplemental</w:t>
            </w:r>
          </w:p>
          <w:p w14:paraId="3FB3644B" w14:textId="2EBD38C0" w:rsidR="008F68E7" w:rsidRDefault="00DB41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Same as 7</w:t>
            </w:r>
            <w:r w:rsidRPr="00DB41DC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601B7533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86C0B35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3F6B664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ABFCE68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B5E287A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64388BF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67E1B23E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87FF0D4" w14:textId="11AD7CF7" w:rsidR="008F68E7" w:rsidRDefault="00DB41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Continued Tuesday’s lesson</w:t>
            </w:r>
          </w:p>
          <w:p w14:paraId="3F46DBF8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C71829A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9AC08B0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7D6315C" w14:textId="731AECB8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</w:t>
            </w:r>
          </w:p>
          <w:p w14:paraId="6AF83BF0" w14:textId="50205202" w:rsidR="00A90EE7" w:rsidRDefault="00A90E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02F6FF41" w14:textId="6FF068B2" w:rsidR="00A90EE7" w:rsidRDefault="00A90E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PSAT</w:t>
            </w:r>
          </w:p>
          <w:p w14:paraId="1F308611" w14:textId="0CD54D3E" w:rsidR="008F68E7" w:rsidRDefault="00A90E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It is the same as Tuesday</w:t>
            </w:r>
          </w:p>
          <w:p w14:paraId="23940661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</w:p>
          <w:p w14:paraId="00C586AB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4CBEFEA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EBFBAC7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04E" w14:textId="77777777" w:rsidR="008F68E7" w:rsidRPr="004776CE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</w:rPr>
            </w:pPr>
            <w:r w:rsidRPr="004776CE">
              <w:rPr>
                <w:rFonts w:ascii="Comic Sans MS" w:hAnsi="Comic Sans MS" w:cs="ArialMT"/>
                <w:b/>
                <w:bCs/>
                <w:color w:val="000000"/>
              </w:rPr>
              <w:lastRenderedPageBreak/>
              <w:t>6</w:t>
            </w:r>
            <w:r w:rsidRPr="004776CE">
              <w:rPr>
                <w:rFonts w:ascii="Comic Sans MS" w:hAnsi="Comic Sans MS" w:cs="ArialMT"/>
                <w:b/>
                <w:bCs/>
                <w:color w:val="000000"/>
                <w:vertAlign w:val="superscript"/>
              </w:rPr>
              <w:t>th</w:t>
            </w:r>
            <w:r w:rsidRPr="004776CE">
              <w:rPr>
                <w:rFonts w:ascii="Comic Sans MS" w:hAnsi="Comic Sans MS" w:cs="ArialMT"/>
                <w:b/>
                <w:bCs/>
                <w:color w:val="000000"/>
              </w:rPr>
              <w:t xml:space="preserve"> grade:</w:t>
            </w:r>
          </w:p>
          <w:p w14:paraId="33E317E3" w14:textId="77777777" w:rsidR="008F68E7" w:rsidRPr="004776CE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</w:rPr>
            </w:pPr>
          </w:p>
          <w:p w14:paraId="1AAC9543" w14:textId="77777777" w:rsidR="004776CE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 xml:space="preserve">Co-Teach with Mrs. </w:t>
            </w:r>
            <w:proofErr w:type="spellStart"/>
            <w:r>
              <w:rPr>
                <w:rFonts w:ascii="Comic Sans MS" w:hAnsi="Comic Sans MS" w:cs="ArialMT"/>
                <w:color w:val="000000"/>
              </w:rPr>
              <w:t>Mikols</w:t>
            </w:r>
            <w:proofErr w:type="spellEnd"/>
            <w:r>
              <w:rPr>
                <w:rFonts w:ascii="Comic Sans MS" w:hAnsi="Comic Sans MS" w:cs="ArialMT"/>
                <w:color w:val="000000"/>
              </w:rPr>
              <w:t xml:space="preserve"> </w:t>
            </w:r>
          </w:p>
          <w:p w14:paraId="5B99AB98" w14:textId="77777777" w:rsidR="004776CE" w:rsidRDefault="004776C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352E8CBA" w14:textId="37524949" w:rsidR="004776CE" w:rsidRDefault="004776C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It is the same as Monday</w:t>
            </w:r>
          </w:p>
          <w:p w14:paraId="13745ACA" w14:textId="77777777" w:rsidR="004776CE" w:rsidRDefault="004776C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3057A9B6" w14:textId="77777777" w:rsidR="004776CE" w:rsidRDefault="004776CE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2A181EC8" w14:textId="71CBBE7D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color w:val="000000"/>
              </w:rPr>
              <w:t>Assessment on rectangular prism</w:t>
            </w:r>
          </w:p>
          <w:p w14:paraId="7A61A4C9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0EFBB3D3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 supplemental</w:t>
            </w:r>
          </w:p>
          <w:p w14:paraId="692E626B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338288A0" w14:textId="5F799F3E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 xml:space="preserve">Assessment on </w:t>
            </w:r>
            <w:r w:rsidR="00DB41DC">
              <w:rPr>
                <w:rFonts w:ascii="Comic Sans MS" w:hAnsi="Comic Sans MS" w:cs="ArialMT"/>
                <w:color w:val="000000"/>
              </w:rPr>
              <w:t>mean median, mode and range using charts</w:t>
            </w:r>
          </w:p>
          <w:p w14:paraId="31C02F3A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34E09A64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278FAB66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7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Grade: </w:t>
            </w:r>
          </w:p>
          <w:p w14:paraId="4DAF1CF4" w14:textId="002EAF7E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51574A21" w14:textId="77777777" w:rsidR="00DB41DC" w:rsidRDefault="00DB41DC" w:rsidP="00DB41D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Assessment on mean median, mode and range using charts</w:t>
            </w:r>
          </w:p>
          <w:p w14:paraId="51F69F9F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bookmarkStart w:id="0" w:name="_GoBack"/>
            <w:bookmarkEnd w:id="0"/>
          </w:p>
          <w:p w14:paraId="7D566E93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  <w:u w:val="single"/>
              </w:rPr>
            </w:pPr>
            <w:r>
              <w:rPr>
                <w:rFonts w:ascii="Comic Sans MS" w:hAnsi="Comic Sans MS" w:cs="ArialMT"/>
                <w:color w:val="000000"/>
                <w:u w:val="single"/>
              </w:rPr>
              <w:t>8</w:t>
            </w:r>
            <w:r>
              <w:rPr>
                <w:rFonts w:ascii="Comic Sans MS" w:hAnsi="Comic Sans MS" w:cs="ArialMT"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color w:val="000000"/>
                <w:u w:val="single"/>
              </w:rPr>
              <w:t xml:space="preserve"> grade:</w:t>
            </w:r>
          </w:p>
          <w:p w14:paraId="77DCF91B" w14:textId="3F581200" w:rsidR="008F68E7" w:rsidRDefault="00A90E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PSAT equivalent expressions.</w:t>
            </w:r>
          </w:p>
          <w:p w14:paraId="30B756A7" w14:textId="77777777" w:rsidR="00A90EE7" w:rsidRDefault="00A90E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734D7CD0" w14:textId="34D986BA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</w:tc>
      </w:tr>
      <w:tr w:rsidR="008F68E7" w14:paraId="2F2739B9" w14:textId="77777777" w:rsidTr="008F68E7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54C" w14:textId="77777777" w:rsidR="008F68E7" w:rsidRDefault="008F68E7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528BD724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59C95472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1BB9877C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378F735E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1549B664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66FC59" wp14:editId="12EBB428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F19A1" w14:textId="77777777" w:rsidR="008F68E7" w:rsidRDefault="008F68E7" w:rsidP="008F68E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5C96EAB0" w14:textId="77777777" w:rsidR="008F68E7" w:rsidRDefault="008F68E7" w:rsidP="008F68E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24B63A6E" w14:textId="77777777" w:rsidR="008F68E7" w:rsidRDefault="008F68E7" w:rsidP="008F68E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7DEC554A" w14:textId="77777777" w:rsidR="008F68E7" w:rsidRDefault="008F68E7" w:rsidP="008F68E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6E90F516" w14:textId="77777777" w:rsidR="008F68E7" w:rsidRDefault="008F68E7" w:rsidP="008F68E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4A173AE9" w14:textId="77777777" w:rsidR="008F68E7" w:rsidRDefault="008F68E7" w:rsidP="008F68E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783BE877" w14:textId="77777777" w:rsidR="008F68E7" w:rsidRDefault="008F68E7" w:rsidP="008F68E7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2D5205AF" w14:textId="77777777" w:rsidR="008F68E7" w:rsidRDefault="008F68E7" w:rsidP="008F68E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3EB0C625" w14:textId="77777777" w:rsidR="008F68E7" w:rsidRDefault="008F68E7" w:rsidP="008F68E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1EAE3C6E" w14:textId="77777777" w:rsidR="008F68E7" w:rsidRDefault="008F68E7" w:rsidP="008F68E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1D510A46" w14:textId="77777777" w:rsidR="008F68E7" w:rsidRDefault="008F68E7" w:rsidP="008F68E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4903EFC1" w14:textId="77777777" w:rsidR="008F68E7" w:rsidRDefault="008F68E7" w:rsidP="008F68E7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37118E2A" w14:textId="77777777" w:rsidR="008F68E7" w:rsidRDefault="008F68E7" w:rsidP="008F68E7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6F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134F19A1" w14:textId="77777777" w:rsidR="008F68E7" w:rsidRDefault="008F68E7" w:rsidP="008F68E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5C96EAB0" w14:textId="77777777" w:rsidR="008F68E7" w:rsidRDefault="008F68E7" w:rsidP="008F68E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24B63A6E" w14:textId="77777777" w:rsidR="008F68E7" w:rsidRDefault="008F68E7" w:rsidP="008F68E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7DEC554A" w14:textId="77777777" w:rsidR="008F68E7" w:rsidRDefault="008F68E7" w:rsidP="008F68E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6E90F516" w14:textId="77777777" w:rsidR="008F68E7" w:rsidRDefault="008F68E7" w:rsidP="008F68E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4A173AE9" w14:textId="77777777" w:rsidR="008F68E7" w:rsidRDefault="008F68E7" w:rsidP="008F68E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783BE877" w14:textId="77777777" w:rsidR="008F68E7" w:rsidRDefault="008F68E7" w:rsidP="008F68E7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2D5205AF" w14:textId="77777777" w:rsidR="008F68E7" w:rsidRDefault="008F68E7" w:rsidP="008F68E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3EB0C625" w14:textId="77777777" w:rsidR="008F68E7" w:rsidRDefault="008F68E7" w:rsidP="008F68E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1EAE3C6E" w14:textId="77777777" w:rsidR="008F68E7" w:rsidRDefault="008F68E7" w:rsidP="008F68E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1D510A46" w14:textId="77777777" w:rsidR="008F68E7" w:rsidRDefault="008F68E7" w:rsidP="008F68E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4903EFC1" w14:textId="77777777" w:rsidR="008F68E7" w:rsidRDefault="008F68E7" w:rsidP="008F68E7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37118E2A" w14:textId="77777777" w:rsidR="008F68E7" w:rsidRDefault="008F68E7" w:rsidP="008F68E7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E6DA9E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7E5DB364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6BB7F4EB" w14:textId="77777777" w:rsidR="008F68E7" w:rsidRDefault="008F68E7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C34D" w14:textId="77777777" w:rsidR="008F68E7" w:rsidRDefault="008F68E7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120E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5596" w14:textId="77777777" w:rsidR="008F68E7" w:rsidRDefault="008F68E7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45AA" w14:textId="77777777" w:rsidR="008F68E7" w:rsidRDefault="008F68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7370" w14:textId="77777777" w:rsidR="008F68E7" w:rsidRDefault="008F68E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F68E7" w14:paraId="358A060D" w14:textId="77777777" w:rsidTr="008F68E7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43A" w14:textId="77777777" w:rsidR="008F68E7" w:rsidRDefault="008F68E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7FEC2CA0" w14:textId="77777777" w:rsidR="008F68E7" w:rsidRDefault="008F68E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E1E0" w14:textId="77777777" w:rsidR="008F68E7" w:rsidRDefault="008F68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09A5" w14:textId="77777777" w:rsidR="008F68E7" w:rsidRDefault="008F68E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CC6C" w14:textId="77777777" w:rsidR="008F68E7" w:rsidRDefault="008F68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7AB" w14:textId="77777777" w:rsidR="008F68E7" w:rsidRDefault="008F68E7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9F2" w14:textId="77777777" w:rsidR="008F68E7" w:rsidRDefault="008F68E7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0B16F219" w14:textId="77777777" w:rsidR="008F68E7" w:rsidRDefault="008F68E7" w:rsidP="008F68E7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0A52669A" w14:textId="77777777" w:rsidR="008F68E7" w:rsidRDefault="008F68E7" w:rsidP="008F68E7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1636DA4B" w14:textId="77777777" w:rsidR="008F68E7" w:rsidRDefault="008F68E7" w:rsidP="008F68E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51613980" w14:textId="77777777" w:rsidR="008F68E7" w:rsidRDefault="008F68E7" w:rsidP="008F68E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19E7BD91" w14:textId="77777777" w:rsidR="008F68E7" w:rsidRDefault="008F68E7" w:rsidP="008F68E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6A6023E3" w14:textId="77777777" w:rsidR="008F68E7" w:rsidRDefault="008F68E7" w:rsidP="008F68E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54DAEDC" w14:textId="77777777" w:rsidR="008F68E7" w:rsidRDefault="008F68E7" w:rsidP="008F68E7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1039D6E9" w14:textId="77777777" w:rsidR="008F68E7" w:rsidRDefault="008F68E7" w:rsidP="008F68E7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15F669D6" w14:textId="77777777" w:rsidR="008F68E7" w:rsidRDefault="008F68E7" w:rsidP="008F68E7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2946EB45" w14:textId="77777777" w:rsidR="008F68E7" w:rsidRDefault="008F68E7" w:rsidP="008F68E7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8F68E7" w14:paraId="5111918D" w14:textId="77777777" w:rsidTr="008F68E7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635" w14:textId="77777777" w:rsidR="008F68E7" w:rsidRDefault="008F68E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790F954F" w14:textId="77777777" w:rsidR="008F68E7" w:rsidRDefault="008F68E7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188" w14:textId="77777777" w:rsidR="008F68E7" w:rsidRDefault="008F68E7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5BB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349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DA9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154" w14:textId="77777777" w:rsidR="008F68E7" w:rsidRDefault="008F68E7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2A09A67D" w14:textId="77777777" w:rsidR="008F68E7" w:rsidRDefault="008F68E7" w:rsidP="008F68E7">
      <w:pPr>
        <w:rPr>
          <w:rFonts w:ascii="Comic Sans MS" w:hAnsi="Comic Sans MS"/>
        </w:rPr>
      </w:pPr>
    </w:p>
    <w:p w14:paraId="4F44E233" w14:textId="77777777" w:rsidR="008F68E7" w:rsidRDefault="008F68E7" w:rsidP="008F68E7">
      <w:pPr>
        <w:spacing w:after="120"/>
      </w:pPr>
    </w:p>
    <w:p w14:paraId="20A6A1BC" w14:textId="77777777" w:rsidR="008F68E7" w:rsidRDefault="008F68E7" w:rsidP="008F68E7">
      <w:pPr>
        <w:rPr>
          <w:rFonts w:ascii="Arial" w:hAnsi="Arial" w:cs="Arial"/>
          <w:b/>
          <w:i/>
          <w:sz w:val="22"/>
          <w:szCs w:val="22"/>
        </w:rPr>
      </w:pPr>
    </w:p>
    <w:p w14:paraId="33976FA8" w14:textId="77777777" w:rsidR="008F68E7" w:rsidRDefault="008F68E7" w:rsidP="008F68E7"/>
    <w:p w14:paraId="53A34903" w14:textId="77777777" w:rsidR="008F68E7" w:rsidRDefault="008F68E7" w:rsidP="008F68E7"/>
    <w:p w14:paraId="3A34CEC8" w14:textId="77777777" w:rsidR="008F68E7" w:rsidRDefault="008F68E7" w:rsidP="008F68E7"/>
    <w:p w14:paraId="16EDAE91" w14:textId="77777777" w:rsidR="008F68E7" w:rsidRDefault="008F68E7" w:rsidP="008F68E7"/>
    <w:p w14:paraId="374EB756" w14:textId="77777777" w:rsidR="008F68E7" w:rsidRDefault="008F68E7" w:rsidP="008F68E7"/>
    <w:p w14:paraId="61DC1CBB" w14:textId="77777777" w:rsidR="008F68E7" w:rsidRDefault="008F68E7" w:rsidP="008F68E7"/>
    <w:p w14:paraId="54471E81" w14:textId="77777777" w:rsidR="008F68E7" w:rsidRDefault="008F68E7" w:rsidP="008F68E7"/>
    <w:p w14:paraId="476A1C45" w14:textId="77777777" w:rsidR="008F68E7" w:rsidRDefault="008F68E7" w:rsidP="008F68E7"/>
    <w:p w14:paraId="4CCB6200" w14:textId="77777777" w:rsidR="008F68E7" w:rsidRDefault="008F68E7" w:rsidP="008F68E7"/>
    <w:p w14:paraId="317B7929" w14:textId="77777777" w:rsidR="008F68E7" w:rsidRDefault="008F68E7" w:rsidP="008F68E7"/>
    <w:p w14:paraId="68E3E798" w14:textId="77777777" w:rsidR="008F68E7" w:rsidRDefault="008F68E7" w:rsidP="008F68E7"/>
    <w:p w14:paraId="0A3899EC" w14:textId="77777777" w:rsidR="008F68E7" w:rsidRDefault="008F68E7" w:rsidP="008F68E7"/>
    <w:p w14:paraId="3875B532" w14:textId="77777777" w:rsidR="008F68E7" w:rsidRDefault="008F68E7" w:rsidP="008F68E7"/>
    <w:p w14:paraId="16B51D6D" w14:textId="77777777" w:rsidR="008F68E7" w:rsidRDefault="008F68E7" w:rsidP="008F68E7"/>
    <w:p w14:paraId="3D36A568" w14:textId="77777777" w:rsidR="008F68E7" w:rsidRDefault="008F68E7" w:rsidP="008F68E7"/>
    <w:p w14:paraId="74745335" w14:textId="77777777" w:rsidR="008F68E7" w:rsidRDefault="008F68E7" w:rsidP="008F68E7"/>
    <w:p w14:paraId="2DA8FC96" w14:textId="77777777" w:rsidR="008F68E7" w:rsidRDefault="008F68E7" w:rsidP="008F68E7"/>
    <w:p w14:paraId="46EEC25C" w14:textId="77777777" w:rsidR="008F68E7" w:rsidRDefault="008F68E7" w:rsidP="008F68E7"/>
    <w:p w14:paraId="50A32248" w14:textId="77777777" w:rsidR="008F68E7" w:rsidRPr="008F68E7" w:rsidRDefault="008F68E7"/>
    <w:sectPr w:rsidR="008F68E7" w:rsidRPr="008F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E7"/>
    <w:rsid w:val="00147F7C"/>
    <w:rsid w:val="0025738E"/>
    <w:rsid w:val="00295828"/>
    <w:rsid w:val="003272F5"/>
    <w:rsid w:val="003A5E3C"/>
    <w:rsid w:val="004776CE"/>
    <w:rsid w:val="00570EC7"/>
    <w:rsid w:val="005A7713"/>
    <w:rsid w:val="008C345C"/>
    <w:rsid w:val="008E1A03"/>
    <w:rsid w:val="008F68E7"/>
    <w:rsid w:val="009A4967"/>
    <w:rsid w:val="00A723CE"/>
    <w:rsid w:val="00A90EE7"/>
    <w:rsid w:val="00B440FB"/>
    <w:rsid w:val="00C501A8"/>
    <w:rsid w:val="00CB547A"/>
    <w:rsid w:val="00DB41DC"/>
    <w:rsid w:val="00DC3A57"/>
    <w:rsid w:val="00F27324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EB1FC5"/>
  <w15:chartTrackingRefBased/>
  <w15:docId w15:val="{8423EE05-8EE9-450F-9B69-5DCE2FC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20</cp:revision>
  <dcterms:created xsi:type="dcterms:W3CDTF">2019-03-16T21:49:00Z</dcterms:created>
  <dcterms:modified xsi:type="dcterms:W3CDTF">2019-03-16T22:17:00Z</dcterms:modified>
</cp:coreProperties>
</file>