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7D1945" w14:paraId="3B23EE45" w14:textId="77777777" w:rsidTr="007D1945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4EA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4EE57FE5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55685AB1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1F6C24B9" w14:textId="1931991B" w:rsidR="007D1945" w:rsidRDefault="007D194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Feb 1</w:t>
            </w:r>
            <w:r w:rsidR="009A6E01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>-Feb</w:t>
            </w:r>
            <w:r w:rsidR="009A6E01">
              <w:rPr>
                <w:rFonts w:ascii="Comic Sans MS" w:hAnsi="Comic Sans MS" w:cs="Arial"/>
                <w:sz w:val="20"/>
                <w:szCs w:val="20"/>
              </w:rPr>
              <w:t xml:space="preserve">22, </w:t>
            </w:r>
            <w:r>
              <w:rPr>
                <w:rFonts w:ascii="Comic Sans MS" w:hAnsi="Comic Sans MS" w:cs="Arial"/>
                <w:sz w:val="20"/>
                <w:szCs w:val="20"/>
              </w:rPr>
              <w:t>2019</w:t>
            </w:r>
          </w:p>
          <w:p w14:paraId="12C9A0AE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5C25F406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370F6897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652C3D99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121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64EC3411" w14:textId="77777777" w:rsidR="007D1945" w:rsidRDefault="007D194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54964B5D" w14:textId="77777777" w:rsidR="007D1945" w:rsidRDefault="007D194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269100C" w14:textId="6549EA0A" w:rsidR="007D1945" w:rsidRDefault="009A6E01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color w:val="5B9BD5"/>
                <w:u w:val="single"/>
              </w:rPr>
              <w:t>Mide</w:t>
            </w:r>
            <w:proofErr w:type="spellEnd"/>
            <w:r>
              <w:rPr>
                <w:rFonts w:ascii="Comic Sans MS" w:hAnsi="Comic Sans MS"/>
                <w:b/>
                <w:color w:val="5B9BD5"/>
                <w:u w:val="single"/>
              </w:rPr>
              <w:t>-winter Break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154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409D7C9B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4C21F05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62D056A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835A46D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CF1B92C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059A314" w14:textId="3E4DFAD7" w:rsidR="007D1945" w:rsidRDefault="009A6E01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Mid-winter Break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4CA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190EA103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143AB95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C1A5582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94F4906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1B13B22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736338F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53B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185521EF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5039E13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6FC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4F1CC158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D3237F8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A99E742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D49915C" w14:textId="77777777" w:rsidR="007D1945" w:rsidRDefault="007D194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A5A7414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7D1945" w14:paraId="0C4917EA" w14:textId="77777777" w:rsidTr="007D1945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016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6AA24FB8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6FD93D0D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C081B8C" w14:textId="77777777" w:rsidR="007D1945" w:rsidRDefault="007D194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E15C591" w14:textId="77777777" w:rsidR="007D1945" w:rsidRDefault="007D194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04492153" w14:textId="77777777" w:rsidR="007D1945" w:rsidRDefault="007D194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049011DF" w14:textId="77777777" w:rsidR="007D1945" w:rsidRDefault="007D194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60A4BA4" w14:textId="77777777" w:rsidR="007D1945" w:rsidRDefault="007D194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74048BD2" w14:textId="77777777" w:rsidR="007D1945" w:rsidRDefault="007D194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6D74EECC" w14:textId="77777777" w:rsidR="007D1945" w:rsidRDefault="007D194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B2C" w14:textId="46B6F9F5" w:rsidR="007D1945" w:rsidRPr="009A6E01" w:rsidRDefault="007D1945" w:rsidP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27691295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4FAB1AE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207F01A2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7C7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2CCA6940" w14:textId="133AF1BC" w:rsidR="007D1945" w:rsidRPr="009A6E01" w:rsidRDefault="007D1945" w:rsidP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C347711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3C8B792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6372133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C016E1A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E9CDB6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85991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4F806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FE5A05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D040CA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527074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B101B6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39B685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FF183D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51CA4F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CAECA0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E48B3F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BEB08E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B87E1B2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EA46A7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A5381A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662991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7557DA3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5C1A783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1442980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EF8F655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0EE4C1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6AC411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F06EB5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AD3E7E0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E735936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32487A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1364B0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10A6AC9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7AF795D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1CF9E2E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4F429C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F43DD8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5F54CED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95088C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675C4C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0B62B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2D7889C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A09900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1A3DAF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BD549D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63F669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F0D8C9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3B96B29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B51036D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FD2611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AA403A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6EDA0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AFC431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0670BB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1F831D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675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35FFB5D0" w14:textId="6616CDCD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3E22970" w14:textId="2291E392" w:rsidR="00A7479D" w:rsidRPr="00A7479D" w:rsidRDefault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Mikols</w:t>
            </w:r>
            <w:proofErr w:type="spellEnd"/>
          </w:p>
          <w:p w14:paraId="2DEEC834" w14:textId="27A3AD12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D334E99" w14:textId="445B333A" w:rsidR="009A6E01" w:rsidRDefault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9C90445" w14:textId="2FB5C0DB" w:rsidR="009A6E01" w:rsidRDefault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AB459B6" w14:textId="77777777" w:rsidR="009A6E01" w:rsidRPr="00A7479D" w:rsidRDefault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C832BFD" w14:textId="2EFD7182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0F3B4C20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0E4187A" w14:textId="41D4C30B" w:rsidR="007D1945" w:rsidRPr="00A7479D" w:rsidRDefault="00A7479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A7479D">
              <w:rPr>
                <w:rFonts w:ascii="Comic Sans MS" w:hAnsi="Comic Sans MS" w:cs="Arial"/>
                <w:sz w:val="20"/>
                <w:szCs w:val="20"/>
                <w:u w:val="single"/>
              </w:rPr>
              <w:t>Will be based on Tuesday’s lesson plans</w:t>
            </w:r>
          </w:p>
          <w:p w14:paraId="7BFB06C8" w14:textId="77777777" w:rsidR="00A7479D" w:rsidRPr="00A7479D" w:rsidRDefault="00A7479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798BEAA4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 : supplemental </w:t>
            </w:r>
          </w:p>
          <w:p w14:paraId="07B58C32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Dividing fractions using story problems</w:t>
            </w:r>
          </w:p>
          <w:p w14:paraId="5ACFFBF5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801BCC5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5B3B871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AB7B007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: Bridge.</w:t>
            </w:r>
          </w:p>
          <w:p w14:paraId="43E8C273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5378A1AC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Substandards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: Find the length of the hypotenuse.</w:t>
            </w:r>
          </w:p>
          <w:p w14:paraId="55DF32E7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8.G.B.7 Apply the Pythagorean theorem to </w:t>
            </w:r>
            <w:r>
              <w:rPr>
                <w:rFonts w:ascii="Comic Sans MS" w:hAnsi="Comic Sans MS" w:cs="Arial"/>
              </w:rPr>
              <w:lastRenderedPageBreak/>
              <w:t>determine unknown side lengths in right triangles in real world and mathematical problems in two and three dimensions.</w:t>
            </w:r>
          </w:p>
          <w:p w14:paraId="6EB0A593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( 8.GB.7 ) using the formula of the Pythagorean theorem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09CCFA8E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determine the missing length of a right triangle using the Pythagorean theorem.</w:t>
            </w:r>
          </w:p>
          <w:p w14:paraId="17B4E0B2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11CCE9B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92EBDCB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133D20A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2C0D9370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A85" w14:textId="479F5079" w:rsidR="007D1945" w:rsidRDefault="007D1945" w:rsidP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45DEFB3D" w14:textId="62B03058" w:rsidR="009A6E01" w:rsidRPr="009A6E01" w:rsidRDefault="009A6E01" w:rsidP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 w:rsidRPr="009A6E01">
              <w:rPr>
                <w:rFonts w:ascii="Comic Sans MS" w:hAnsi="Comic Sans MS"/>
              </w:rPr>
              <w:t xml:space="preserve">Co-Teach with Mrs. </w:t>
            </w:r>
            <w:proofErr w:type="spellStart"/>
            <w:r w:rsidRPr="009A6E01">
              <w:rPr>
                <w:rFonts w:ascii="Comic Sans MS" w:hAnsi="Comic Sans MS"/>
              </w:rPr>
              <w:t>Mikols</w:t>
            </w:r>
            <w:proofErr w:type="spellEnd"/>
          </w:p>
          <w:p w14:paraId="79CB3A0B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47EB983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C9F9C0D" w14:textId="23E29840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6F78FC3" w14:textId="77777777" w:rsidR="009A6E01" w:rsidRDefault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23260CF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grade: supplemental</w:t>
            </w:r>
          </w:p>
          <w:p w14:paraId="41B8C6FB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8B66698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 decimal numbers</w:t>
            </w:r>
          </w:p>
          <w:p w14:paraId="388AC623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EDFFC4A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1DE78FA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Bridge;</w:t>
            </w:r>
          </w:p>
          <w:p w14:paraId="3ED3DD58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0DF6098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Pythagorean theorem : word problems</w:t>
            </w:r>
          </w:p>
          <w:p w14:paraId="74898912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B5C8048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6B23708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456" w14:textId="22B25850" w:rsidR="00810D1F" w:rsidRDefault="009A6E01" w:rsidP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6</w:t>
            </w:r>
            <w:r w:rsidRPr="009A6E01">
              <w:rPr>
                <w:rFonts w:ascii="Comic Sans MS" w:hAnsi="Comic Sans MS" w:cs="ArialMT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</w:rPr>
              <w:t xml:space="preserve"> grade:</w:t>
            </w:r>
          </w:p>
          <w:p w14:paraId="2EF2AE29" w14:textId="2F101E1B" w:rsidR="009A6E01" w:rsidRDefault="009A6E01" w:rsidP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185FC907" w14:textId="7946AE8F" w:rsidR="009A6E01" w:rsidRPr="009A6E01" w:rsidRDefault="009A6E01" w:rsidP="009A6E0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MT"/>
                <w:color w:val="000000"/>
              </w:rPr>
              <w:t>Mikols</w:t>
            </w:r>
            <w:proofErr w:type="spellEnd"/>
          </w:p>
          <w:p w14:paraId="19D7F119" w14:textId="65DABBD8" w:rsidR="00810D1F" w:rsidRPr="00810D1F" w:rsidRDefault="00810D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</w:tc>
      </w:tr>
      <w:tr w:rsidR="007D1945" w14:paraId="325301E9" w14:textId="77777777" w:rsidTr="007D1945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896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55E7359E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2200C372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1256A61D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212F54C5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2FD3BFD1" w14:textId="545CE83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8FD5E0" wp14:editId="21E474AD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CB61D" w14:textId="77777777" w:rsidR="007D1945" w:rsidRDefault="007D1945" w:rsidP="007D194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7B331CE" w14:textId="77777777" w:rsidR="007D1945" w:rsidRDefault="007D1945" w:rsidP="007D194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508A7950" w14:textId="77777777" w:rsidR="007D1945" w:rsidRDefault="007D1945" w:rsidP="007D194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B5CC4DB" w14:textId="77777777" w:rsidR="007D1945" w:rsidRDefault="007D1945" w:rsidP="007D194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60F8FABF" w14:textId="77777777" w:rsidR="007D1945" w:rsidRDefault="007D1945" w:rsidP="007D194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4AB84E86" w14:textId="77777777" w:rsidR="007D1945" w:rsidRDefault="007D1945" w:rsidP="007D194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1BA93C0E" w14:textId="77777777" w:rsidR="007D1945" w:rsidRDefault="007D1945" w:rsidP="007D194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4671A29A" w14:textId="77777777" w:rsidR="007D1945" w:rsidRDefault="007D1945" w:rsidP="007D194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1077CCA8" w14:textId="77777777" w:rsidR="007D1945" w:rsidRDefault="007D1945" w:rsidP="007D194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5EF31349" w14:textId="77777777" w:rsidR="007D1945" w:rsidRDefault="007D1945" w:rsidP="007D194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2E37B196" w14:textId="77777777" w:rsidR="007D1945" w:rsidRDefault="007D1945" w:rsidP="007D194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29A487B5" w14:textId="77777777" w:rsidR="007D1945" w:rsidRDefault="007D1945" w:rsidP="007D194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27F6F7C8" w14:textId="77777777" w:rsidR="007D1945" w:rsidRDefault="007D1945" w:rsidP="007D1945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FD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190CB61D" w14:textId="77777777" w:rsidR="007D1945" w:rsidRDefault="007D1945" w:rsidP="007D194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7B331CE" w14:textId="77777777" w:rsidR="007D1945" w:rsidRDefault="007D1945" w:rsidP="007D194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508A7950" w14:textId="77777777" w:rsidR="007D1945" w:rsidRDefault="007D1945" w:rsidP="007D194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B5CC4DB" w14:textId="77777777" w:rsidR="007D1945" w:rsidRDefault="007D1945" w:rsidP="007D194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60F8FABF" w14:textId="77777777" w:rsidR="007D1945" w:rsidRDefault="007D1945" w:rsidP="007D194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4AB84E86" w14:textId="77777777" w:rsidR="007D1945" w:rsidRDefault="007D1945" w:rsidP="007D194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1BA93C0E" w14:textId="77777777" w:rsidR="007D1945" w:rsidRDefault="007D1945" w:rsidP="007D194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4671A29A" w14:textId="77777777" w:rsidR="007D1945" w:rsidRDefault="007D1945" w:rsidP="007D194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1077CCA8" w14:textId="77777777" w:rsidR="007D1945" w:rsidRDefault="007D1945" w:rsidP="007D194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5EF31349" w14:textId="77777777" w:rsidR="007D1945" w:rsidRDefault="007D1945" w:rsidP="007D194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2E37B196" w14:textId="77777777" w:rsidR="007D1945" w:rsidRDefault="007D1945" w:rsidP="007D194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29A487B5" w14:textId="77777777" w:rsidR="007D1945" w:rsidRDefault="007D1945" w:rsidP="007D194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27F6F7C8" w14:textId="77777777" w:rsidR="007D1945" w:rsidRDefault="007D1945" w:rsidP="007D1945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727BE1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68076777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F191C50" w14:textId="77777777" w:rsidR="007D1945" w:rsidRDefault="007D1945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256" w14:textId="7941C038" w:rsidR="007D1945" w:rsidRDefault="007D1945">
            <w:pPr>
              <w:spacing w:line="254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7BA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40A" w14:textId="77777777" w:rsidR="007D1945" w:rsidRDefault="007D194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1DED" w14:textId="77777777" w:rsidR="007D1945" w:rsidRDefault="007D194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F313" w14:textId="77777777" w:rsidR="007D1945" w:rsidRDefault="007D194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1945" w14:paraId="4B8DFCE1" w14:textId="77777777" w:rsidTr="007D1945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19A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1A18FF23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26A" w14:textId="77777777" w:rsidR="007D1945" w:rsidRDefault="007D1945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809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2EB5" w14:textId="77777777" w:rsidR="007D1945" w:rsidRDefault="007D194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CA4" w14:textId="77777777" w:rsidR="007D1945" w:rsidRDefault="007D1945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C9C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12B2645" w14:textId="77777777" w:rsidR="007D1945" w:rsidRDefault="007D1945" w:rsidP="007D1945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0F67F970" w14:textId="77777777" w:rsidR="007D1945" w:rsidRDefault="007D1945" w:rsidP="007D1945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2D90565" w14:textId="77777777" w:rsidR="007D1945" w:rsidRDefault="007D1945" w:rsidP="007D194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AB0C702" w14:textId="77777777" w:rsidR="007D1945" w:rsidRDefault="007D1945" w:rsidP="007D194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6ACF9754" w14:textId="77777777" w:rsidR="007D1945" w:rsidRDefault="007D1945" w:rsidP="007D194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8ED583E" w14:textId="77777777" w:rsidR="007D1945" w:rsidRDefault="007D1945" w:rsidP="007D194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45F1D91" w14:textId="77777777" w:rsidR="007D1945" w:rsidRDefault="007D1945" w:rsidP="007D194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4FFDEB63" w14:textId="77777777" w:rsidR="007D1945" w:rsidRDefault="007D1945" w:rsidP="007D1945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5B3C1925" w14:textId="77777777" w:rsidR="007D1945" w:rsidRDefault="007D1945" w:rsidP="007D1945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2B9D74AA" w14:textId="77777777" w:rsidR="007D1945" w:rsidRDefault="007D1945" w:rsidP="007D1945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7D1945" w14:paraId="531218DE" w14:textId="77777777" w:rsidTr="007D1945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787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2CD7B19B" w14:textId="77777777" w:rsidR="007D1945" w:rsidRDefault="007D194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FCC" w14:textId="77777777" w:rsidR="007D1945" w:rsidRDefault="007D1945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2CE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FAE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DB1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415" w14:textId="77777777" w:rsidR="007D1945" w:rsidRDefault="007D1945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7850E22C" w14:textId="77777777" w:rsidR="007D1945" w:rsidRDefault="007D1945" w:rsidP="007D1945">
      <w:pPr>
        <w:rPr>
          <w:rFonts w:ascii="Comic Sans MS" w:hAnsi="Comic Sans MS"/>
        </w:rPr>
      </w:pPr>
    </w:p>
    <w:p w14:paraId="5201B6E8" w14:textId="77777777" w:rsidR="007D1945" w:rsidRDefault="007D1945" w:rsidP="007D1945">
      <w:pPr>
        <w:spacing w:after="120"/>
      </w:pPr>
    </w:p>
    <w:p w14:paraId="26D2C51D" w14:textId="77777777" w:rsidR="007D1945" w:rsidRDefault="007D1945" w:rsidP="007D1945">
      <w:pPr>
        <w:rPr>
          <w:rFonts w:ascii="Arial" w:hAnsi="Arial" w:cs="Arial"/>
          <w:b/>
          <w:i/>
          <w:sz w:val="22"/>
          <w:szCs w:val="22"/>
        </w:rPr>
      </w:pPr>
    </w:p>
    <w:p w14:paraId="7EE0B369" w14:textId="77777777" w:rsidR="007D1945" w:rsidRDefault="007D1945" w:rsidP="007D1945"/>
    <w:p w14:paraId="0D4FC719" w14:textId="77777777" w:rsidR="007D1945" w:rsidRDefault="007D1945" w:rsidP="007D1945"/>
    <w:p w14:paraId="4895B89D" w14:textId="77777777" w:rsidR="007D1945" w:rsidRDefault="007D1945" w:rsidP="007D1945"/>
    <w:p w14:paraId="32D83128" w14:textId="77777777" w:rsidR="007D1945" w:rsidRDefault="007D1945" w:rsidP="007D1945"/>
    <w:p w14:paraId="2AE2A85E" w14:textId="77777777" w:rsidR="007D1945" w:rsidRDefault="007D1945" w:rsidP="007D1945"/>
    <w:p w14:paraId="5461FA02" w14:textId="77777777" w:rsidR="007D1945" w:rsidRDefault="007D1945" w:rsidP="007D1945"/>
    <w:p w14:paraId="4DC11317" w14:textId="77777777" w:rsidR="007D1945" w:rsidRDefault="007D1945" w:rsidP="007D1945"/>
    <w:p w14:paraId="03063692" w14:textId="77777777" w:rsidR="007D1945" w:rsidRDefault="007D1945" w:rsidP="007D1945"/>
    <w:p w14:paraId="20683105" w14:textId="77777777" w:rsidR="007D1945" w:rsidRDefault="007D1945" w:rsidP="007D1945"/>
    <w:p w14:paraId="582D4636" w14:textId="77777777" w:rsidR="007D1945" w:rsidRDefault="007D1945" w:rsidP="007D1945"/>
    <w:p w14:paraId="5BEB7BB4" w14:textId="77777777" w:rsidR="007D1945" w:rsidRDefault="007D1945" w:rsidP="007D1945"/>
    <w:p w14:paraId="73F58C6B" w14:textId="77777777" w:rsidR="007D1945" w:rsidRDefault="007D1945" w:rsidP="007D1945"/>
    <w:p w14:paraId="2E18D185" w14:textId="77777777" w:rsidR="007D1945" w:rsidRDefault="007D1945" w:rsidP="007D1945"/>
    <w:p w14:paraId="092A9D7B" w14:textId="77777777" w:rsidR="007D1945" w:rsidRDefault="007D1945" w:rsidP="007D1945"/>
    <w:p w14:paraId="575293BB" w14:textId="77777777" w:rsidR="007D1945" w:rsidRPr="007D1945" w:rsidRDefault="007D1945"/>
    <w:sectPr w:rsidR="007D1945" w:rsidRPr="007D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45"/>
    <w:rsid w:val="0007149E"/>
    <w:rsid w:val="00104B60"/>
    <w:rsid w:val="001C656E"/>
    <w:rsid w:val="004450A9"/>
    <w:rsid w:val="00523921"/>
    <w:rsid w:val="00563EA7"/>
    <w:rsid w:val="00605462"/>
    <w:rsid w:val="00620DE8"/>
    <w:rsid w:val="007D1945"/>
    <w:rsid w:val="00810D1F"/>
    <w:rsid w:val="0084333A"/>
    <w:rsid w:val="009A6E01"/>
    <w:rsid w:val="009D4212"/>
    <w:rsid w:val="009E3512"/>
    <w:rsid w:val="00A7479D"/>
    <w:rsid w:val="00A83537"/>
    <w:rsid w:val="00B4139E"/>
    <w:rsid w:val="00B63E17"/>
    <w:rsid w:val="00B74E8A"/>
    <w:rsid w:val="00C94CED"/>
    <w:rsid w:val="00F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E997"/>
  <w15:chartTrackingRefBased/>
  <w15:docId w15:val="{68550CCB-FA02-4B7A-8500-35437BF8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</cp:revision>
  <dcterms:created xsi:type="dcterms:W3CDTF">2019-02-19T15:24:00Z</dcterms:created>
  <dcterms:modified xsi:type="dcterms:W3CDTF">2019-02-19T15:24:00Z</dcterms:modified>
</cp:coreProperties>
</file>