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744FEA" w14:paraId="2CE2182E" w14:textId="77777777" w:rsidTr="00744FEA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983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050129EB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18B1E01C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AEF4D70" w14:textId="3868079D" w:rsidR="00744FEA" w:rsidRDefault="00744FE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Jan 28-Feb01 2019</w:t>
            </w:r>
          </w:p>
          <w:p w14:paraId="497AB58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0392CEFE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21B9CA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68564760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65C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1AB57443" w14:textId="77777777" w:rsidR="00744FEA" w:rsidRDefault="00744FEA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E39E3D7" w14:textId="77777777" w:rsidR="00744FEA" w:rsidRDefault="00744FEA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DE67D1B" w14:textId="77777777" w:rsidR="00744FEA" w:rsidRDefault="00744FEA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E5A5206" w14:textId="1E70B43D" w:rsidR="00744FEA" w:rsidRDefault="00744FEA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229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2507784B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A9E8DF8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FB929D4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D866F7A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96F5D68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05F4090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FB9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402E3D20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8EBC446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7D58E7E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6C8422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B9FA05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5D754A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1F9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76AACBC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2716283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0F7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7D12037E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71CE8B8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18B3A2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DB0310F" w14:textId="77777777" w:rsidR="00744FEA" w:rsidRDefault="00744FE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B56D2CE" w14:textId="1EC8FF6D" w:rsidR="00744FEA" w:rsidRDefault="00744FE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744FEA" w14:paraId="08CB5A38" w14:textId="77777777" w:rsidTr="00744FEA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366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70461653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4BD35B2C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065D8BEB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4DCD5D2F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A7CB15C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7CACF5BA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125BE293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6A0FDA92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7D410394" w14:textId="77777777" w:rsidR="00744FEA" w:rsidRDefault="00744FE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E39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2E6FB7B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24A714E" w14:textId="46EF12B3" w:rsidR="00744FEA" w:rsidRP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 w:rsidRPr="0073043A">
              <w:rPr>
                <w:rFonts w:ascii="Comic Sans MS" w:hAnsi="Comic Sans MS" w:cs="Arial"/>
                <w:u w:val="single"/>
              </w:rPr>
              <w:t>6</w:t>
            </w:r>
            <w:r w:rsidRPr="0073043A"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 w:rsidRPr="0073043A"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5CAD3D75" w14:textId="1398EEB1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6D09C91A" w14:textId="2B74CB41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AA64A2A" w14:textId="2D6FB315" w:rsidR="0073043A" w:rsidRP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 w:rsidRPr="0073043A">
              <w:rPr>
                <w:rFonts w:ascii="Comic Sans MS" w:hAnsi="Comic Sans MS" w:cs="Arial"/>
                <w:u w:val="single"/>
              </w:rPr>
              <w:t>7</w:t>
            </w:r>
            <w:r w:rsidRPr="0073043A"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 w:rsidRPr="0073043A"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3135EB45" w14:textId="3876AEF5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Mr. </w:t>
            </w:r>
            <w:proofErr w:type="spellStart"/>
            <w:r>
              <w:rPr>
                <w:rFonts w:ascii="Comic Sans MS" w:hAnsi="Comic Sans MS" w:cs="Arial"/>
              </w:rPr>
              <w:t>Wilkie</w:t>
            </w:r>
            <w:proofErr w:type="spellEnd"/>
          </w:p>
          <w:p w14:paraId="3C22AE6B" w14:textId="198A084E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F6D4C1C" w14:textId="3725F562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73043A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 </w:t>
            </w:r>
          </w:p>
          <w:p w14:paraId="46437ADB" w14:textId="026F427E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Solving two step equations worksheet</w:t>
            </w:r>
          </w:p>
          <w:p w14:paraId="48D57532" w14:textId="3FFDCBF7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686A38B" w14:textId="01567F4B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73043A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 Bridge</w:t>
            </w:r>
          </w:p>
          <w:p w14:paraId="6E5E1778" w14:textId="0C0A814C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8.G.B.7 Apply the Pythagorean theorem to determine </w:t>
            </w:r>
            <w:r>
              <w:rPr>
                <w:rFonts w:ascii="Comic Sans MS" w:hAnsi="Comic Sans MS" w:cs="Arial"/>
              </w:rPr>
              <w:lastRenderedPageBreak/>
              <w:t>unknown side lengths in right triangles in real world and mathematical problems in two and three dimensions.</w:t>
            </w:r>
          </w:p>
          <w:p w14:paraId="0A0EF028" w14:textId="4E47B361" w:rsidR="0073043A" w:rsidRDefault="0073043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 xml:space="preserve">( </w:t>
            </w:r>
            <w:r w:rsidR="00A1422A">
              <w:rPr>
                <w:rFonts w:ascii="Comic Sans MS" w:hAnsi="Comic Sans MS" w:cs="Arial"/>
              </w:rPr>
              <w:t>8</w:t>
            </w:r>
            <w:proofErr w:type="gramEnd"/>
            <w:r w:rsidR="00A1422A">
              <w:rPr>
                <w:rFonts w:ascii="Comic Sans MS" w:hAnsi="Comic Sans MS" w:cs="Arial"/>
              </w:rPr>
              <w:t xml:space="preserve">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20573CCF" w14:textId="583DF91F" w:rsidR="0073043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missing length of a right triangle using the Pythagorean theorem.</w:t>
            </w:r>
          </w:p>
          <w:p w14:paraId="6CE98C15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6AFFE29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8B6408A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2D6B936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28C269B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7EC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651AF384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55FD044A" w14:textId="4740185F" w:rsidR="00744FE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00F3DE9D" w14:textId="5426F548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 w:rsidRPr="00A1422A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</w:rPr>
              <w:t>grade :</w:t>
            </w:r>
            <w:proofErr w:type="gramEnd"/>
            <w:r>
              <w:rPr>
                <w:rFonts w:ascii="Comic Sans MS" w:hAnsi="Comic Sans MS" w:cs="Arial"/>
              </w:rPr>
              <w:t xml:space="preserve"> Co-teach with </w:t>
            </w:r>
            <w:proofErr w:type="spellStart"/>
            <w:r>
              <w:rPr>
                <w:rFonts w:ascii="Comic Sans MS" w:hAnsi="Comic Sans MS" w:cs="Arial"/>
              </w:rPr>
              <w:t>Wilkie</w:t>
            </w:r>
            <w:proofErr w:type="spellEnd"/>
          </w:p>
          <w:p w14:paraId="759CB2B4" w14:textId="1780A4A5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D390E28" w14:textId="7D5FB663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A1422A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</w:t>
            </w:r>
          </w:p>
          <w:p w14:paraId="5BE4FD3B" w14:textId="20CCE4F2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Simplifying fractions worksheet</w:t>
            </w:r>
          </w:p>
          <w:p w14:paraId="777ED1D6" w14:textId="27AD44BF" w:rsidR="00744FEA" w:rsidRDefault="00744FEA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44E3E5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8E7AA6D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A81D01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1900E9" w14:textId="48D93E73" w:rsidR="00744FE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A1422A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grade :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Bridge</w:t>
            </w:r>
          </w:p>
          <w:p w14:paraId="513D9A6B" w14:textId="4359D024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792C3AD" w14:textId="014F039F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Continued Monday’s lesson</w:t>
            </w:r>
          </w:p>
          <w:p w14:paraId="5744BC77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2FF0890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FCDF54C" w14:textId="54F0C50D" w:rsidR="00744FEA" w:rsidRPr="00A1422A" w:rsidRDefault="00744FEA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B48395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CD1C3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C15B9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BE3FE23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4993A5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60DDB9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26D72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19B270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DF4B6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5C8AA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B401983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1F7F32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5F7B61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E0D0664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4BAEF1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273FBA2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689565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C2DF7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8039C1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88F41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09750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DBFA8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276E4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BE7415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781EBF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406C6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8BEEF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5BF02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3198B6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0673FD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9CB53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6E1903E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678572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7747F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10E1F6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B997A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FB89C2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E091C6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45188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ACB6E81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95B14D0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3A7A7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79918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D0E7DE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5C2B5C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F817A0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AF3F9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B27AEB2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659B8A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0CAB71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19CB44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97D8E7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68F0A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598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3A45FCE2" w14:textId="1DA75A07" w:rsidR="00744FE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Co-teach with Ms.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Mikols</w:t>
            </w:r>
            <w:proofErr w:type="spellEnd"/>
          </w:p>
          <w:p w14:paraId="383592D7" w14:textId="7A4F02D7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42CEFE9" w14:textId="15019C88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A1422A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Co-teach with Mr.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Wilkie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.</w:t>
            </w:r>
          </w:p>
          <w:p w14:paraId="79DECA78" w14:textId="730A5F38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FF3CA79" w14:textId="77777777" w:rsidR="00A1422A" w:rsidRDefault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9B0A752" w14:textId="751C0D81" w:rsidR="00744FEA" w:rsidRDefault="00A1422A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A1422A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grade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supplemental </w:t>
            </w:r>
          </w:p>
          <w:p w14:paraId="503F15A3" w14:textId="63391AC8" w:rsidR="00A1422A" w:rsidRDefault="00A1422A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Dividing fractions using story problems</w:t>
            </w:r>
          </w:p>
          <w:p w14:paraId="20C54E17" w14:textId="77777777" w:rsidR="00F50B0F" w:rsidRPr="00A1422A" w:rsidRDefault="00F50B0F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90FC855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D855307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ECEE778" w14:textId="54B76B8A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</w:t>
            </w:r>
            <w:r w:rsidR="00F50B0F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Bridge.</w:t>
            </w:r>
          </w:p>
          <w:p w14:paraId="1BA570B7" w14:textId="34E1DF51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841012A" w14:textId="7D546FD6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Substandards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 Find the length of the hypotenuse.</w:t>
            </w:r>
          </w:p>
          <w:p w14:paraId="5D551ECD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8.G.B.7 Apply the Pythagorean theorem to determine unknown side lengths in right triangles in real world and </w:t>
            </w:r>
            <w:r>
              <w:rPr>
                <w:rFonts w:ascii="Comic Sans MS" w:hAnsi="Comic Sans MS" w:cs="Arial"/>
              </w:rPr>
              <w:lastRenderedPageBreak/>
              <w:t>mathematical problems in two and three dimensions.</w:t>
            </w:r>
          </w:p>
          <w:p w14:paraId="258B78FD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( 8</w:t>
            </w:r>
            <w:proofErr w:type="gramEnd"/>
            <w:r>
              <w:rPr>
                <w:rFonts w:ascii="Comic Sans MS" w:hAnsi="Comic Sans MS" w:cs="Arial"/>
              </w:rPr>
              <w:t xml:space="preserve">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72AD4591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missing length of a right triangle using the Pythagorean theorem.</w:t>
            </w:r>
          </w:p>
          <w:p w14:paraId="7C52CCB3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F83E724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2470A26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A5D24E1" w14:textId="77777777" w:rsidR="00F50B0F" w:rsidRDefault="00F50B0F" w:rsidP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095E79B" w14:textId="6190042F" w:rsidR="00744FEA" w:rsidRDefault="00744FEA" w:rsidP="00A1422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FB6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161EBA3C" w14:textId="70E67457" w:rsidR="00744FEA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Co-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teacg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with Ms.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Mikols</w:t>
            </w:r>
            <w:proofErr w:type="spellEnd"/>
          </w:p>
          <w:p w14:paraId="540A1DEC" w14:textId="232ACB5D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BC88674" w14:textId="4BFCCCDE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F50B0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grade: Co-teach with Mr. </w:t>
            </w:r>
            <w:proofErr w:type="spellStart"/>
            <w:r>
              <w:rPr>
                <w:rFonts w:ascii="Comic Sans MS" w:hAnsi="Comic Sans MS"/>
              </w:rPr>
              <w:t>Wilkie</w:t>
            </w:r>
            <w:proofErr w:type="spellEnd"/>
          </w:p>
          <w:p w14:paraId="33DB5D93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1A198B6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F6C3C75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6583323" w14:textId="16CE5C3C" w:rsidR="00744FEA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 w:rsidRPr="00F50B0F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744FEA"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  <w:proofErr w:type="gramEnd"/>
            <w:r w:rsidR="00744FEA">
              <w:rPr>
                <w:rFonts w:ascii="Comic Sans MS" w:hAnsi="Comic Sans MS"/>
                <w:b/>
                <w:bCs/>
                <w:u w:val="single"/>
              </w:rPr>
              <w:t>: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supplemental</w:t>
            </w:r>
          </w:p>
          <w:p w14:paraId="60AEBADD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A439D15" w14:textId="4F20031A" w:rsidR="00744FEA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 decimal numbers</w:t>
            </w:r>
          </w:p>
          <w:p w14:paraId="7EEDFE93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B4C4657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83331AE" w14:textId="7B5182D4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  <w:r w:rsidR="00F50B0F">
              <w:rPr>
                <w:rFonts w:ascii="Comic Sans MS" w:hAnsi="Comic Sans MS"/>
                <w:b/>
                <w:bCs/>
                <w:u w:val="single"/>
              </w:rPr>
              <w:t xml:space="preserve"> Bridge;</w:t>
            </w:r>
          </w:p>
          <w:p w14:paraId="0115012C" w14:textId="1DDA95BB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5AEE8DF" w14:textId="49EF0BCD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Pythagorean 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</w:rPr>
              <w:t>theorem :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 xml:space="preserve"> word problems</w:t>
            </w:r>
          </w:p>
          <w:p w14:paraId="2F058AEC" w14:textId="4DA3EB4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2AF47BF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9600CDB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CE82" w14:textId="7FFA67E8" w:rsidR="00744FEA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lastRenderedPageBreak/>
              <w:t>8</w:t>
            </w:r>
            <w:r w:rsidRPr="00F50B0F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44712631" w14:textId="43D309D5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122CF6AA" w14:textId="77777777" w:rsidR="00F50B0F" w:rsidRP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4F5B6339" w14:textId="68DE8473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rounding decimals</w:t>
            </w:r>
          </w:p>
          <w:p w14:paraId="3B8C1528" w14:textId="08147028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31F7318" w14:textId="0ECDC688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8</w:t>
            </w:r>
            <w:r w:rsidRPr="00F50B0F"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 Bridge;</w:t>
            </w:r>
          </w:p>
          <w:p w14:paraId="07461205" w14:textId="262E0FA7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01B383C" w14:textId="0F163E02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Pythagorean theorem</w:t>
            </w:r>
          </w:p>
          <w:p w14:paraId="63559F00" w14:textId="77777777" w:rsidR="00F50B0F" w:rsidRP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4D9F652" w14:textId="591C9826" w:rsidR="00F50B0F" w:rsidRDefault="00F50B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</w:tc>
        <w:bookmarkStart w:id="0" w:name="_GoBack"/>
        <w:bookmarkEnd w:id="0"/>
      </w:tr>
      <w:tr w:rsidR="00744FEA" w14:paraId="2D43E20D" w14:textId="77777777" w:rsidTr="00744FEA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32F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43C29ECC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1C52C12B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2DC945EB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1D8C2429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2453FFEE" w14:textId="1FE953E5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A9068" wp14:editId="3785B7CF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2B979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4D2530B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3C878AF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CCA8115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4FC6BC40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1630B0E1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64FE621B" w14:textId="77777777" w:rsidR="00744FEA" w:rsidRDefault="00744FEA" w:rsidP="00744FE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0E0692C2" w14:textId="77777777" w:rsidR="00744FEA" w:rsidRDefault="00744FEA" w:rsidP="00744FE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2D38D400" w14:textId="77777777" w:rsidR="00744FEA" w:rsidRDefault="00744FEA" w:rsidP="00744FE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7829CE53" w14:textId="77777777" w:rsidR="00744FEA" w:rsidRDefault="00744FEA" w:rsidP="00744FE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76DD4D8B" w14:textId="77777777" w:rsidR="00744FEA" w:rsidRDefault="00744FEA" w:rsidP="00744FE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22F4D664" w14:textId="77777777" w:rsidR="00744FEA" w:rsidRDefault="00744FEA" w:rsidP="00744FE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25D18EC6" w14:textId="77777777" w:rsidR="00744FEA" w:rsidRDefault="00744FEA" w:rsidP="00744FEA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A90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7242B979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4D2530B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3C878AF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CCA8115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4FC6BC40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1630B0E1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64FE621B" w14:textId="77777777" w:rsidR="00744FEA" w:rsidRDefault="00744FEA" w:rsidP="00744FE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0E0692C2" w14:textId="77777777" w:rsidR="00744FEA" w:rsidRDefault="00744FEA" w:rsidP="00744FE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2D38D400" w14:textId="77777777" w:rsidR="00744FEA" w:rsidRDefault="00744FEA" w:rsidP="00744FE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7829CE53" w14:textId="77777777" w:rsidR="00744FEA" w:rsidRDefault="00744FEA" w:rsidP="00744FE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76DD4D8B" w14:textId="77777777" w:rsidR="00744FEA" w:rsidRDefault="00744FEA" w:rsidP="00744FE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22F4D664" w14:textId="77777777" w:rsidR="00744FEA" w:rsidRDefault="00744FEA" w:rsidP="00744FE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25D18EC6" w14:textId="77777777" w:rsidR="00744FEA" w:rsidRDefault="00744FEA" w:rsidP="00744FEA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E086E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4E63BED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F95D661" w14:textId="77777777" w:rsidR="00744FEA" w:rsidRDefault="00744FE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4A3" w14:textId="35BBEE5A" w:rsidR="00744FEA" w:rsidRDefault="00682A4B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 xml:space="preserve">Legs, sides, hypotenuse, right triangle, tenths, hundredths, </w:t>
            </w:r>
            <w:proofErr w:type="gramStart"/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thousandths,…</w:t>
            </w:r>
            <w:proofErr w:type="gramEnd"/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, reciprocals.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368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FBA" w14:textId="77777777" w:rsidR="00744FEA" w:rsidRDefault="00744FE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F55" w14:textId="77777777" w:rsidR="00744FEA" w:rsidRDefault="00744FE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B4C6" w14:textId="77777777" w:rsidR="00744FEA" w:rsidRDefault="00744FE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44FEA" w14:paraId="06214BE3" w14:textId="77777777" w:rsidTr="00744FEA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990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6863EECF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6F90" w14:textId="77777777" w:rsidR="00744FEA" w:rsidRDefault="00744FEA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486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105" w14:textId="77777777" w:rsidR="00744FEA" w:rsidRDefault="00744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C93" w14:textId="77777777" w:rsidR="00744FEA" w:rsidRDefault="00744FEA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2A3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66900AE" w14:textId="77777777" w:rsidR="00744FEA" w:rsidRDefault="00744FEA" w:rsidP="00744FEA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54BFC69" w14:textId="77777777" w:rsidR="00744FEA" w:rsidRDefault="00744FEA" w:rsidP="00744FEA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F1F22E3" w14:textId="77777777" w:rsidR="00744FEA" w:rsidRDefault="00744FEA" w:rsidP="00744FE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88A10AB" w14:textId="77777777" w:rsidR="00744FEA" w:rsidRDefault="00744FEA" w:rsidP="00744FE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23AE3E6C" w14:textId="77777777" w:rsidR="00744FEA" w:rsidRDefault="00744FEA" w:rsidP="00744FE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E9D87F4" w14:textId="77777777" w:rsidR="00744FEA" w:rsidRDefault="00744FEA" w:rsidP="00744FE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C7589DD" w14:textId="77777777" w:rsidR="00744FEA" w:rsidRDefault="00744FEA" w:rsidP="00744FE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L = Language</w:t>
      </w:r>
    </w:p>
    <w:p w14:paraId="34369E41" w14:textId="77777777" w:rsidR="00744FEA" w:rsidRDefault="00744FEA" w:rsidP="00744FEA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2E61FB95" w14:textId="77777777" w:rsidR="00744FEA" w:rsidRDefault="00744FEA" w:rsidP="00744FEA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7FFD400B" w14:textId="77777777" w:rsidR="00744FEA" w:rsidRDefault="00744FEA" w:rsidP="00744FEA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744FEA" w14:paraId="50F8FE6E" w14:textId="77777777" w:rsidTr="00744FEA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9B0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5041F9CC" w14:textId="77777777" w:rsidR="00744FEA" w:rsidRDefault="00744FE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E2E" w14:textId="77777777" w:rsidR="00744FEA" w:rsidRDefault="00744FEA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0BB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4B6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0D8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96F" w14:textId="77777777" w:rsidR="00744FEA" w:rsidRDefault="00744FE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7B45AA42" w14:textId="77777777" w:rsidR="00744FEA" w:rsidRDefault="00744FEA" w:rsidP="00744FEA">
      <w:pPr>
        <w:rPr>
          <w:rFonts w:ascii="Comic Sans MS" w:hAnsi="Comic Sans MS"/>
        </w:rPr>
      </w:pPr>
    </w:p>
    <w:p w14:paraId="3AA1A02F" w14:textId="77777777" w:rsidR="00744FEA" w:rsidRDefault="00744FEA" w:rsidP="00744FEA">
      <w:pPr>
        <w:spacing w:after="120"/>
      </w:pPr>
    </w:p>
    <w:p w14:paraId="658B0ECD" w14:textId="77777777" w:rsidR="00744FEA" w:rsidRDefault="00744FEA" w:rsidP="00744FEA">
      <w:pPr>
        <w:rPr>
          <w:rFonts w:ascii="Arial" w:hAnsi="Arial" w:cs="Arial"/>
          <w:b/>
          <w:i/>
          <w:sz w:val="22"/>
          <w:szCs w:val="22"/>
        </w:rPr>
      </w:pPr>
    </w:p>
    <w:p w14:paraId="22C3C59C" w14:textId="77777777" w:rsidR="00744FEA" w:rsidRDefault="00744FEA" w:rsidP="00744FEA"/>
    <w:p w14:paraId="4B80C42B" w14:textId="77777777" w:rsidR="00744FEA" w:rsidRDefault="00744FEA" w:rsidP="00744FEA"/>
    <w:p w14:paraId="25F27EF0" w14:textId="77777777" w:rsidR="00744FEA" w:rsidRDefault="00744FEA" w:rsidP="00744FEA"/>
    <w:p w14:paraId="62FC8471" w14:textId="77777777" w:rsidR="00744FEA" w:rsidRDefault="00744FEA" w:rsidP="00744FEA"/>
    <w:p w14:paraId="0C71D94B" w14:textId="77777777" w:rsidR="00744FEA" w:rsidRDefault="00744FEA" w:rsidP="00744FEA"/>
    <w:p w14:paraId="06A9B77D" w14:textId="77777777" w:rsidR="00744FEA" w:rsidRDefault="00744FEA" w:rsidP="00744FEA"/>
    <w:p w14:paraId="37F0F474" w14:textId="77777777" w:rsidR="00744FEA" w:rsidRDefault="00744FEA" w:rsidP="00744FEA"/>
    <w:p w14:paraId="31DEC8E7" w14:textId="77777777" w:rsidR="00744FEA" w:rsidRDefault="00744FEA" w:rsidP="00744FEA"/>
    <w:p w14:paraId="4ACE19B0" w14:textId="77777777" w:rsidR="00744FEA" w:rsidRDefault="00744FEA" w:rsidP="00744FEA"/>
    <w:p w14:paraId="5FBC519F" w14:textId="77777777" w:rsidR="00744FEA" w:rsidRDefault="00744FEA" w:rsidP="00744FEA"/>
    <w:p w14:paraId="5694350D" w14:textId="77777777" w:rsidR="00744FEA" w:rsidRDefault="00744FEA" w:rsidP="00744FEA"/>
    <w:p w14:paraId="0EC409F8" w14:textId="77777777" w:rsidR="00744FEA" w:rsidRDefault="00744FEA" w:rsidP="00744FEA"/>
    <w:p w14:paraId="0CE51513" w14:textId="77777777" w:rsidR="00744FEA" w:rsidRPr="00744FEA" w:rsidRDefault="00744FEA"/>
    <w:sectPr w:rsidR="00744FEA" w:rsidRPr="0074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EA"/>
    <w:rsid w:val="001C3D93"/>
    <w:rsid w:val="00642943"/>
    <w:rsid w:val="00682A4B"/>
    <w:rsid w:val="0071302F"/>
    <w:rsid w:val="0073043A"/>
    <w:rsid w:val="00744FEA"/>
    <w:rsid w:val="00803F3F"/>
    <w:rsid w:val="00A1422A"/>
    <w:rsid w:val="00A47286"/>
    <w:rsid w:val="00B625CD"/>
    <w:rsid w:val="00CF01C1"/>
    <w:rsid w:val="00F50B0F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06F0"/>
  <w15:chartTrackingRefBased/>
  <w15:docId w15:val="{95711770-41E4-48EF-990A-99E4E55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13</cp:revision>
  <dcterms:created xsi:type="dcterms:W3CDTF">2019-01-27T17:38:00Z</dcterms:created>
  <dcterms:modified xsi:type="dcterms:W3CDTF">2019-01-27T18:10:00Z</dcterms:modified>
</cp:coreProperties>
</file>