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92051B" w14:paraId="7F1D7E5B" w14:textId="77777777" w:rsidTr="0092051B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5B15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08B02001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67C88500" w14:textId="77777777" w:rsidR="0092051B" w:rsidRDefault="0092051B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12A34B83" w14:textId="1B375336" w:rsidR="0092051B" w:rsidRDefault="0092051B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Jan </w:t>
            </w:r>
            <w:r>
              <w:rPr>
                <w:rFonts w:ascii="Comic Sans MS" w:hAnsi="Comic Sans MS" w:cs="Arial"/>
                <w:sz w:val="20"/>
                <w:szCs w:val="20"/>
              </w:rPr>
              <w:t>14</w:t>
            </w:r>
            <w:r>
              <w:rPr>
                <w:rFonts w:ascii="Comic Sans MS" w:hAnsi="Comic Sans MS" w:cs="Arial"/>
                <w:sz w:val="20"/>
                <w:szCs w:val="20"/>
              </w:rPr>
              <w:t>-Jan 1</w:t>
            </w: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2018</w:t>
            </w:r>
          </w:p>
          <w:p w14:paraId="1D949365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67E74302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2E02A235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3615961C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541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459B2A96" w14:textId="77777777" w:rsidR="0092051B" w:rsidRDefault="0092051B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8C97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3EC75D5D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15590D4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AA1D8E6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E0ADF20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21E9F53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BD2FEAE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6A5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701A452F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ADD15D5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E9B6CA9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BA478E5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FBEB971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2DCEC22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427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46B530CD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01E1100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F64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7CB28041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6EF2EE7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0E74656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38212BB" w14:textId="77777777" w:rsidR="0092051B" w:rsidRDefault="0092051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0156055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</w:tr>
      <w:tr w:rsidR="0092051B" w14:paraId="20C0E8AF" w14:textId="77777777" w:rsidTr="0092051B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7567" w14:textId="77777777" w:rsidR="0092051B" w:rsidRDefault="0092051B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7FF5AC22" w14:textId="77777777" w:rsidR="0092051B" w:rsidRDefault="0092051B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0ED98BA4" w14:textId="77777777" w:rsidR="0092051B" w:rsidRDefault="0092051B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4ACECCA6" w14:textId="77777777" w:rsidR="0092051B" w:rsidRDefault="0092051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7A8DCD60" w14:textId="77777777" w:rsidR="0092051B" w:rsidRDefault="0092051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2D0CCA3F" w14:textId="77777777" w:rsidR="0092051B" w:rsidRDefault="0092051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5EB79BCA" w14:textId="77777777" w:rsidR="0092051B" w:rsidRDefault="0092051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44E08A78" w14:textId="77777777" w:rsidR="0092051B" w:rsidRDefault="0092051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752D019F" w14:textId="77777777" w:rsidR="0092051B" w:rsidRDefault="0092051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5AA41D68" w14:textId="77777777" w:rsidR="0092051B" w:rsidRDefault="0092051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74E" w14:textId="2AE95DC9" w:rsidR="0092051B" w:rsidRDefault="00C117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NWEA for </w:t>
            </w:r>
          </w:p>
          <w:p w14:paraId="266A2416" w14:textId="3C94AB5E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  <w:r w:rsidR="00C1171F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, 7</w:t>
            </w:r>
            <w:r w:rsidR="00C1171F" w:rsidRPr="00C1171F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="00C1171F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grade, and 8</w:t>
            </w:r>
            <w:r w:rsidR="00C1171F" w:rsidRPr="00C1171F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="00C1171F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grade.</w:t>
            </w:r>
          </w:p>
          <w:p w14:paraId="50F73748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82CFCC4" w14:textId="1DCCD15F" w:rsidR="0092051B" w:rsidRPr="00C1171F" w:rsidRDefault="0092051B" w:rsidP="00C117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0E9D0BB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4F9747E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60F6E874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8C71" w14:textId="77777777" w:rsidR="0092051B" w:rsidRDefault="0092051B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7658D73D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261F2E5D" w14:textId="74B6863F" w:rsidR="0092051B" w:rsidRDefault="0092051B" w:rsidP="00C117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47EAA561" w14:textId="77777777" w:rsidR="00C1171F" w:rsidRDefault="00C1171F" w:rsidP="00C117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6.EE.c.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9 </w:t>
            </w:r>
          </w:p>
          <w:p w14:paraId="0FD74C10" w14:textId="77777777" w:rsidR="00C1171F" w:rsidRDefault="00C1171F" w:rsidP="00C117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18DC2C6" w14:textId="77777777" w:rsidR="00C1171F" w:rsidRDefault="00C1171F" w:rsidP="00C117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Solve one step equations</w:t>
            </w:r>
          </w:p>
          <w:p w14:paraId="46761247" w14:textId="77777777" w:rsidR="00C1171F" w:rsidRDefault="00C1171F" w:rsidP="00C117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AA7FA4C" w14:textId="77777777" w:rsidR="00C1171F" w:rsidRDefault="00C1171F" w:rsidP="00C1171F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CO: TSWBAT demonstrate knowledge of solving one step equations by solving for the variables.</w:t>
            </w:r>
          </w:p>
          <w:p w14:paraId="5939FA8B" w14:textId="77777777" w:rsidR="00C1171F" w:rsidRDefault="00C1171F" w:rsidP="00C117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04D8489" w14:textId="77777777" w:rsidR="00C1171F" w:rsidRDefault="00C1171F" w:rsidP="00C117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8E22DAC" w14:textId="77777777" w:rsidR="00C1171F" w:rsidRDefault="00C1171F" w:rsidP="00C1171F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LO: I can orally explain to AB partner how to solve one step equations by adding or subtracting the same quantities to both sides of </w:t>
            </w:r>
            <w:r>
              <w:rPr>
                <w:rFonts w:ascii="Comic Sans MS" w:hAnsi="Comic Sans MS" w:cs="Arial"/>
                <w:color w:val="000000"/>
              </w:rPr>
              <w:lastRenderedPageBreak/>
              <w:t>the equation to isolate the variable.</w:t>
            </w:r>
          </w:p>
          <w:p w14:paraId="77FEF845" w14:textId="77777777" w:rsidR="00C1171F" w:rsidRDefault="00C1171F" w:rsidP="00C117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3D8D4C9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067E496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grade:</w:t>
            </w:r>
          </w:p>
          <w:p w14:paraId="2CB8FF7F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7.EE.B.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4a </w:t>
            </w:r>
          </w:p>
          <w:p w14:paraId="502E7D09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Solve one step equations</w:t>
            </w:r>
          </w:p>
          <w:p w14:paraId="227F9897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CO: TSWBAT demonstrate knowledge of solving one step equations by solving for the variables.</w:t>
            </w:r>
          </w:p>
          <w:p w14:paraId="140D95ED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83D59FF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LO: I can orally explain to AB partner how to solve one step equations by adding or subtracting the same quantities to both sides of the equation to isolate the variable.</w:t>
            </w:r>
          </w:p>
          <w:p w14:paraId="14B26E9F" w14:textId="162D8F63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CE2794B" w14:textId="47541227" w:rsidR="00C1171F" w:rsidRDefault="00C1171F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F494F2F" w14:textId="3A6FC94B" w:rsidR="00C1171F" w:rsidRDefault="00C1171F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D8A089A" w14:textId="6378EB49" w:rsidR="00C1171F" w:rsidRDefault="00C1171F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0E74CBA" w14:textId="77777777" w:rsidR="00C1171F" w:rsidRDefault="00C1171F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C4A7B38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8</w:t>
            </w:r>
            <w:r>
              <w:rPr>
                <w:rFonts w:ascii="Comic Sans MS" w:hAnsi="Comic Sans MS" w:cs="Arial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/>
              </w:rPr>
              <w:t xml:space="preserve"> grade:</w:t>
            </w:r>
          </w:p>
          <w:p w14:paraId="7065C252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CCSS: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8.EE.A.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>2 Evaluate cube roots of small perfect cubes.</w:t>
            </w:r>
          </w:p>
          <w:p w14:paraId="0ADCBFB9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1B3E077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CO: TSWBAT demonstrate knowledge of cube roots of small perfect cubes by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applying  the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perfect cubes rule.</w:t>
            </w:r>
          </w:p>
          <w:p w14:paraId="7CB72146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88477CA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LO:  I can orally explain to AB partner how to identify the perfect cubes by looking at the radicand of each number.</w:t>
            </w:r>
          </w:p>
          <w:p w14:paraId="2CF42F84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ECF9819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D0AB2F3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E7FF323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D9F5E0F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5E81ED9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4F4238E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504C552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312A03F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C9A7957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D2DBA2D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E4C1356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78E8C8D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2B2F3E8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64400B3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9DB7857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3A48CFA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AC137E7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18A4DBE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1D54E0A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F1F8B36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82C4539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56874CB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3558ED2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45510E4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E75C562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722102D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0D36472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8C11193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1CC1C08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E5C25DC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02569A6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652E18B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4A35BF9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A0C4E6E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52985CF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4FF4AB7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0E21344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C09E7CE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30E83FA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EEA0C3A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3E3D108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5D6F015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1C516BD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1064AF2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975EA2C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BA58609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813B7E6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782C7F9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F3E77FF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A8E31A0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C12A59B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2682D62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1A1EF08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C5BC512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7A42219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EBCFBC2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1AB" w14:textId="770CA0E9" w:rsidR="0092051B" w:rsidRDefault="0092051B" w:rsidP="00902A9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</w:p>
          <w:p w14:paraId="3A85F651" w14:textId="66A80005" w:rsidR="0022514E" w:rsidRDefault="0022514E" w:rsidP="00902A9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615B36E" w14:textId="09B34BE6" w:rsidR="00E57D15" w:rsidRDefault="00E57D15" w:rsidP="00902A9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6.RP.A.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3b.  Solve unit rate problems including those involving unit pricing and constant speed.</w:t>
            </w:r>
          </w:p>
          <w:p w14:paraId="3E7377F8" w14:textId="6ECE2E85" w:rsidR="00E57D15" w:rsidRDefault="00E57D15" w:rsidP="00902A9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6DBA4D1" w14:textId="4EF25BA1" w:rsidR="00E57D15" w:rsidRDefault="00E57D15" w:rsidP="00902A9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Substandards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:  Unit rates: word problems</w:t>
            </w:r>
          </w:p>
          <w:p w14:paraId="42B211F2" w14:textId="44673E51" w:rsidR="00E57D15" w:rsidRDefault="00E57D15" w:rsidP="00902A9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7CE7541" w14:textId="7B961821" w:rsidR="00E57D15" w:rsidRDefault="00E57D15" w:rsidP="00902A9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( 6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.RP.A.3b )  unit rates by using the ratio of different units.</w:t>
            </w:r>
          </w:p>
          <w:p w14:paraId="4828AA57" w14:textId="5B1BAB4A" w:rsidR="00E57D15" w:rsidRDefault="00E57D15" w:rsidP="00902A9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F870DFF" w14:textId="080D53F9" w:rsidR="00E57D15" w:rsidRDefault="00E57D15" w:rsidP="00902A9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LO: I can orally explain to AB partner how to determine the unit rates by the denominator 1.</w:t>
            </w:r>
          </w:p>
          <w:p w14:paraId="025B3DF8" w14:textId="016503A7" w:rsidR="00E57D15" w:rsidRDefault="00E57D15" w:rsidP="00902A9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B49C5C2" w14:textId="783474C4" w:rsidR="00E57D15" w:rsidRDefault="00E57D15" w:rsidP="00902A9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F707356" w14:textId="77777777" w:rsidR="00E57D15" w:rsidRPr="00E57D15" w:rsidRDefault="00E57D15" w:rsidP="00902A9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01B4E45" w14:textId="0FCB38BB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24C13A9" w14:textId="3B9AF6F0" w:rsidR="00417A02" w:rsidRDefault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300260A" w14:textId="77C017BC" w:rsidR="00417A02" w:rsidRDefault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F5B79CA" w14:textId="6BAA969D" w:rsidR="00417A02" w:rsidRPr="00150001" w:rsidRDefault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150001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7</w:t>
            </w:r>
            <w:r w:rsidRPr="00150001"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15000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grade:</w:t>
            </w:r>
          </w:p>
          <w:p w14:paraId="0A60F894" w14:textId="452CFCD7" w:rsidR="00417A02" w:rsidRDefault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9EC8AFC" w14:textId="77777777" w:rsidR="00417A02" w:rsidRDefault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51C0F90" w14:textId="77777777" w:rsidR="00417A02" w:rsidRDefault="0092051B" w:rsidP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17A02">
              <w:rPr>
                <w:rFonts w:ascii="Comic Sans MS" w:hAnsi="Comic Sans MS"/>
              </w:rPr>
              <w:t xml:space="preserve">CCSS:  </w:t>
            </w:r>
            <w:proofErr w:type="gramStart"/>
            <w:r w:rsidR="00417A02">
              <w:rPr>
                <w:rFonts w:ascii="Comic Sans MS" w:hAnsi="Comic Sans MS"/>
              </w:rPr>
              <w:t>6.RP.A.</w:t>
            </w:r>
            <w:proofErr w:type="gramEnd"/>
            <w:r w:rsidR="00417A02">
              <w:rPr>
                <w:rFonts w:ascii="Comic Sans MS" w:hAnsi="Comic Sans MS"/>
              </w:rPr>
              <w:t>3a</w:t>
            </w:r>
          </w:p>
          <w:p w14:paraId="708DD28A" w14:textId="77777777" w:rsidR="00417A02" w:rsidRDefault="00417A02" w:rsidP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the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proportion</w:t>
            </w:r>
          </w:p>
          <w:p w14:paraId="0BD2E010" w14:textId="77777777" w:rsidR="00417A02" w:rsidRDefault="00417A02" w:rsidP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3EA76E4" w14:textId="77777777" w:rsidR="00417A02" w:rsidRDefault="00417A02" w:rsidP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 w:rsidRPr="00150001">
              <w:rPr>
                <w:rFonts w:ascii="Comic Sans MS" w:hAnsi="Comic Sans MS"/>
                <w:b/>
                <w:bCs/>
              </w:rPr>
              <w:t>CO:</w:t>
            </w:r>
            <w:r>
              <w:rPr>
                <w:rFonts w:ascii="Comic Sans MS" w:hAnsi="Comic Sans MS"/>
              </w:rPr>
              <w:t xml:space="preserve">  TSWBAT demonstrate knowledge of </w:t>
            </w:r>
            <w:proofErr w:type="gramStart"/>
            <w:r>
              <w:rPr>
                <w:rFonts w:ascii="Comic Sans MS" w:hAnsi="Comic Sans MS"/>
              </w:rPr>
              <w:t>( 6</w:t>
            </w:r>
            <w:proofErr w:type="gramEnd"/>
            <w:r>
              <w:rPr>
                <w:rFonts w:ascii="Comic Sans MS" w:hAnsi="Comic Sans MS"/>
              </w:rPr>
              <w:t>.RP.A.3a) how to solve proportions by showing two equal ratios.</w:t>
            </w:r>
          </w:p>
          <w:p w14:paraId="44DFE1B1" w14:textId="77777777" w:rsidR="00417A02" w:rsidRDefault="00417A02" w:rsidP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I can orally explain to AB partner how to solve a proportion by multiplying the extremes by extremes and means by means.</w:t>
            </w:r>
          </w:p>
          <w:p w14:paraId="5BE22D79" w14:textId="77777777" w:rsidR="00417A02" w:rsidRDefault="00417A02" w:rsidP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3B32E4E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089E922" w14:textId="77777777" w:rsidR="00417A02" w:rsidRDefault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50001">
              <w:rPr>
                <w:rFonts w:ascii="Comic Sans MS" w:hAnsi="Comic Sans MS" w:cs="Arial"/>
                <w:b/>
                <w:bCs/>
                <w:sz w:val="20"/>
                <w:szCs w:val="20"/>
              </w:rPr>
              <w:t>8</w:t>
            </w:r>
            <w:r w:rsidRPr="00150001"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15000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grade</w:t>
            </w:r>
            <w:r>
              <w:rPr>
                <w:rFonts w:ascii="Comic Sans MS" w:hAnsi="Comic Sans MS" w:cs="Arial"/>
                <w:sz w:val="20"/>
                <w:szCs w:val="20"/>
              </w:rPr>
              <w:t>:</w:t>
            </w:r>
          </w:p>
          <w:p w14:paraId="6EAD96D1" w14:textId="67138352" w:rsidR="00417A02" w:rsidRDefault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8.EE.B.5</w:t>
            </w:r>
          </w:p>
          <w:p w14:paraId="72A1CE68" w14:textId="2EF52376" w:rsidR="00417A02" w:rsidRDefault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Substandard:  write a linear equation from a graph.</w:t>
            </w:r>
          </w:p>
          <w:p w14:paraId="057A5E16" w14:textId="77777777" w:rsidR="00417A02" w:rsidRDefault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E4A8D18" w14:textId="77777777" w:rsidR="00417A02" w:rsidRDefault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50001">
              <w:rPr>
                <w:rFonts w:ascii="Comic Sans MS" w:hAnsi="Comic Sans MS" w:cs="Arial"/>
                <w:b/>
                <w:bCs/>
                <w:sz w:val="20"/>
                <w:szCs w:val="20"/>
              </w:rPr>
              <w:t>CO</w:t>
            </w:r>
            <w:r w:rsidR="00150001" w:rsidRPr="00150001">
              <w:rPr>
                <w:rFonts w:ascii="Comic Sans MS" w:hAnsi="Comic Sans MS" w:cs="Arial"/>
                <w:b/>
                <w:bCs/>
                <w:sz w:val="20"/>
                <w:szCs w:val="20"/>
              </w:rPr>
              <w:t>:</w:t>
            </w:r>
            <w:r w:rsidR="00150001">
              <w:rPr>
                <w:rFonts w:ascii="Comic Sans MS" w:hAnsi="Comic Sans MS" w:cs="Arial"/>
                <w:sz w:val="20"/>
                <w:szCs w:val="20"/>
              </w:rPr>
              <w:t xml:space="preserve">  TSWBAT demonstrate knowledge of writing a linear equation from a graph by </w:t>
            </w:r>
            <w:r w:rsidR="00150001">
              <w:rPr>
                <w:rFonts w:ascii="Comic Sans MS" w:hAnsi="Comic Sans MS" w:cs="Arial"/>
                <w:sz w:val="20"/>
                <w:szCs w:val="20"/>
              </w:rPr>
              <w:lastRenderedPageBreak/>
              <w:t>identifying the slope and the y-intercept.</w:t>
            </w:r>
          </w:p>
          <w:p w14:paraId="5339C632" w14:textId="77777777" w:rsidR="00150001" w:rsidRDefault="001500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2967C0A" w14:textId="2F1B14D0" w:rsidR="00150001" w:rsidRDefault="001500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50001">
              <w:rPr>
                <w:rFonts w:ascii="Comic Sans MS" w:hAnsi="Comic Sans MS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Comic Sans MS" w:hAnsi="Comic Sans MS" w:cs="Arial"/>
                <w:sz w:val="20"/>
                <w:szCs w:val="20"/>
              </w:rPr>
              <w:t>: I can orally explain to AB partner how to write a linear equation from a graph using the slope intercept form.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76B5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lastRenderedPageBreak/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78D3C6E1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6F81B0BA" w14:textId="309FF885" w:rsidR="0092051B" w:rsidRDefault="00E57D1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CCSS:  </w:t>
            </w:r>
            <w:proofErr w:type="gramStart"/>
            <w:r>
              <w:rPr>
                <w:rFonts w:ascii="Comic Sans MS" w:hAnsi="Comic Sans MS"/>
              </w:rPr>
              <w:t>6.RP.A.</w:t>
            </w:r>
            <w:proofErr w:type="gramEnd"/>
            <w:r>
              <w:rPr>
                <w:rFonts w:ascii="Comic Sans MS" w:hAnsi="Comic Sans MS"/>
              </w:rPr>
              <w:t>3a</w:t>
            </w:r>
          </w:p>
          <w:p w14:paraId="040DE149" w14:textId="3DF4D8EF" w:rsidR="00E57D15" w:rsidRDefault="00E57D1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</w:t>
            </w:r>
            <w:r w:rsidR="00417A02">
              <w:rPr>
                <w:rFonts w:ascii="Comic Sans MS" w:hAnsi="Comic Sans MS"/>
              </w:rPr>
              <w:t>the proportion</w:t>
            </w:r>
          </w:p>
          <w:p w14:paraId="75332A87" w14:textId="46F377DA" w:rsidR="00417A02" w:rsidRDefault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549B4F3" w14:textId="0E01F01A" w:rsidR="00417A02" w:rsidRDefault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CO:  TSWBAT demonstrate knowledge of </w:t>
            </w:r>
            <w:proofErr w:type="gramStart"/>
            <w:r>
              <w:rPr>
                <w:rFonts w:ascii="Comic Sans MS" w:hAnsi="Comic Sans MS"/>
              </w:rPr>
              <w:t>( 6</w:t>
            </w:r>
            <w:proofErr w:type="gramEnd"/>
            <w:r>
              <w:rPr>
                <w:rFonts w:ascii="Comic Sans MS" w:hAnsi="Comic Sans MS"/>
              </w:rPr>
              <w:t>.RP.A.3a) how to solve proportions by showing two equal ratios.</w:t>
            </w:r>
          </w:p>
          <w:p w14:paraId="7B64D129" w14:textId="28639801" w:rsidR="00417A02" w:rsidRDefault="00417A0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I can orally explain to AB partner how to solve a proportion by multiplying the extremes by extremes and means by means.</w:t>
            </w:r>
          </w:p>
          <w:p w14:paraId="5D65CDAC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590344D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28332845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D9C9EAE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7</w:t>
            </w:r>
            <w:r>
              <w:rPr>
                <w:rFonts w:ascii="Comic Sans MS" w:hAnsi="Comic Sans MS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u w:val="single"/>
              </w:rPr>
              <w:t xml:space="preserve"> grade:</w:t>
            </w:r>
          </w:p>
          <w:p w14:paraId="0C805B38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086E0D8" w14:textId="10C900CE" w:rsidR="0092051B" w:rsidRDefault="00150001" w:rsidP="001500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Continued Wednesday’s lesson</w:t>
            </w:r>
          </w:p>
          <w:p w14:paraId="116C855B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B44A118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2E4CF90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17AF97D7" w14:textId="3ED131CD" w:rsidR="0092051B" w:rsidRDefault="001500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Continued Wednesday’s lesson</w:t>
            </w:r>
          </w:p>
          <w:p w14:paraId="4660DAF6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CBCF0A1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5B6" w14:textId="4FE4977B" w:rsidR="0092051B" w:rsidRPr="00150001" w:rsidRDefault="0092051B" w:rsidP="001500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lastRenderedPageBreak/>
              <w:t>6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</w:t>
            </w:r>
          </w:p>
          <w:p w14:paraId="51B64F92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5A1786AE" w14:textId="2EE516D6" w:rsidR="0092051B" w:rsidRDefault="001500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Review and assessment on unit rates</w:t>
            </w:r>
          </w:p>
          <w:p w14:paraId="5396979A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5342D958" w14:textId="77777777" w:rsidR="0092051B" w:rsidRPr="00150001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</w:rPr>
            </w:pPr>
            <w:r w:rsidRPr="00150001">
              <w:rPr>
                <w:rFonts w:ascii="Comic Sans MS" w:hAnsi="Comic Sans MS" w:cs="ArialMT"/>
                <w:b/>
                <w:bCs/>
                <w:color w:val="000000"/>
              </w:rPr>
              <w:t>7</w:t>
            </w:r>
            <w:r w:rsidRPr="00150001">
              <w:rPr>
                <w:rFonts w:ascii="Comic Sans MS" w:hAnsi="Comic Sans MS" w:cs="ArialMT"/>
                <w:b/>
                <w:bCs/>
                <w:color w:val="000000"/>
                <w:vertAlign w:val="superscript"/>
              </w:rPr>
              <w:t>th</w:t>
            </w:r>
            <w:r w:rsidRPr="00150001">
              <w:rPr>
                <w:rFonts w:ascii="Comic Sans MS" w:hAnsi="Comic Sans MS" w:cs="ArialMT"/>
                <w:b/>
                <w:bCs/>
                <w:color w:val="000000"/>
              </w:rPr>
              <w:t xml:space="preserve"> grade:</w:t>
            </w:r>
          </w:p>
          <w:p w14:paraId="4698DC1C" w14:textId="50C91EC5" w:rsidR="0092051B" w:rsidRDefault="001500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Review and assessment on proportions</w:t>
            </w:r>
          </w:p>
          <w:p w14:paraId="71410186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65E46C56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071D066C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7F8C1547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3C193FE7" w14:textId="77777777" w:rsidR="0092051B" w:rsidRPr="00150001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</w:rPr>
            </w:pPr>
            <w:r w:rsidRPr="00150001">
              <w:rPr>
                <w:rFonts w:ascii="Comic Sans MS" w:hAnsi="Comic Sans MS" w:cs="ArialMT"/>
                <w:b/>
                <w:bCs/>
                <w:color w:val="000000"/>
              </w:rPr>
              <w:t>8</w:t>
            </w:r>
            <w:r w:rsidRPr="00150001">
              <w:rPr>
                <w:rFonts w:ascii="Comic Sans MS" w:hAnsi="Comic Sans MS" w:cs="ArialMT"/>
                <w:b/>
                <w:bCs/>
                <w:color w:val="000000"/>
                <w:vertAlign w:val="superscript"/>
              </w:rPr>
              <w:t>th</w:t>
            </w:r>
            <w:r w:rsidRPr="00150001">
              <w:rPr>
                <w:rFonts w:ascii="Comic Sans MS" w:hAnsi="Comic Sans MS" w:cs="ArialMT"/>
                <w:b/>
                <w:bCs/>
                <w:color w:val="000000"/>
              </w:rPr>
              <w:t xml:space="preserve"> grade:</w:t>
            </w:r>
          </w:p>
          <w:p w14:paraId="2FB5452E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582BBB65" w14:textId="01211744" w:rsidR="0092051B" w:rsidRDefault="001500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Review and assessment on writing a linear equation from the graph.</w:t>
            </w:r>
          </w:p>
        </w:tc>
      </w:tr>
      <w:tr w:rsidR="0092051B" w14:paraId="21FAB06F" w14:textId="77777777" w:rsidTr="0092051B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56FF" w14:textId="77777777" w:rsidR="0092051B" w:rsidRDefault="0092051B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7F352ACE" w14:textId="77777777" w:rsidR="0092051B" w:rsidRDefault="0092051B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35B82D8D" w14:textId="77777777" w:rsidR="0092051B" w:rsidRDefault="0092051B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75B858DB" w14:textId="77777777" w:rsidR="0092051B" w:rsidRDefault="0092051B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3C35B335" w14:textId="77777777" w:rsidR="0092051B" w:rsidRDefault="0092051B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7328D696" w14:textId="2A8C2DAC" w:rsidR="0092051B" w:rsidRDefault="0092051B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EE3434" wp14:editId="2C2BE20F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568D0" w14:textId="77777777" w:rsidR="0092051B" w:rsidRDefault="0092051B" w:rsidP="0092051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38A2B6B3" w14:textId="77777777" w:rsidR="0092051B" w:rsidRDefault="0092051B" w:rsidP="0092051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5547C146" w14:textId="77777777" w:rsidR="0092051B" w:rsidRDefault="0092051B" w:rsidP="0092051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3CCE88E0" w14:textId="77777777" w:rsidR="0092051B" w:rsidRDefault="0092051B" w:rsidP="0092051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5A65C92C" w14:textId="77777777" w:rsidR="0092051B" w:rsidRDefault="0092051B" w:rsidP="0092051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0DE387FC" w14:textId="77777777" w:rsidR="0092051B" w:rsidRDefault="0092051B" w:rsidP="0092051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6CE490B5" w14:textId="77777777" w:rsidR="0092051B" w:rsidRDefault="0092051B" w:rsidP="0092051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17905882" w14:textId="77777777" w:rsidR="0092051B" w:rsidRDefault="0092051B" w:rsidP="0092051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17A0244F" w14:textId="77777777" w:rsidR="0092051B" w:rsidRDefault="0092051B" w:rsidP="0092051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759D9D33" w14:textId="77777777" w:rsidR="0092051B" w:rsidRDefault="0092051B" w:rsidP="0092051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3AA497B4" w14:textId="77777777" w:rsidR="0092051B" w:rsidRDefault="0092051B" w:rsidP="0092051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575C96B3" w14:textId="77777777" w:rsidR="0092051B" w:rsidRDefault="0092051B" w:rsidP="0092051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160E47B7" w14:textId="77777777" w:rsidR="0092051B" w:rsidRDefault="0092051B" w:rsidP="0092051B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E34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055568D0" w14:textId="77777777" w:rsidR="0092051B" w:rsidRDefault="0092051B" w:rsidP="0092051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38A2B6B3" w14:textId="77777777" w:rsidR="0092051B" w:rsidRDefault="0092051B" w:rsidP="0092051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5547C146" w14:textId="77777777" w:rsidR="0092051B" w:rsidRDefault="0092051B" w:rsidP="0092051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3CCE88E0" w14:textId="77777777" w:rsidR="0092051B" w:rsidRDefault="0092051B" w:rsidP="0092051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5A65C92C" w14:textId="77777777" w:rsidR="0092051B" w:rsidRDefault="0092051B" w:rsidP="0092051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0DE387FC" w14:textId="77777777" w:rsidR="0092051B" w:rsidRDefault="0092051B" w:rsidP="0092051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6CE490B5" w14:textId="77777777" w:rsidR="0092051B" w:rsidRDefault="0092051B" w:rsidP="0092051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17905882" w14:textId="77777777" w:rsidR="0092051B" w:rsidRDefault="0092051B" w:rsidP="0092051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17A0244F" w14:textId="77777777" w:rsidR="0092051B" w:rsidRDefault="0092051B" w:rsidP="0092051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759D9D33" w14:textId="77777777" w:rsidR="0092051B" w:rsidRDefault="0092051B" w:rsidP="0092051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3AA497B4" w14:textId="77777777" w:rsidR="0092051B" w:rsidRDefault="0092051B" w:rsidP="0092051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575C96B3" w14:textId="77777777" w:rsidR="0092051B" w:rsidRDefault="0092051B" w:rsidP="0092051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160E47B7" w14:textId="77777777" w:rsidR="0092051B" w:rsidRDefault="0092051B" w:rsidP="0092051B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D2CA3" w14:textId="77777777" w:rsidR="0092051B" w:rsidRDefault="0092051B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74660B4E" w14:textId="77777777" w:rsidR="0092051B" w:rsidRDefault="0092051B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09CCA1FB" w14:textId="77777777" w:rsidR="0092051B" w:rsidRDefault="0092051B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D5C1" w14:textId="77777777" w:rsidR="0092051B" w:rsidRDefault="0092051B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019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7C2" w14:textId="77777777" w:rsidR="0092051B" w:rsidRDefault="0092051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1DCC" w14:textId="77777777" w:rsidR="0092051B" w:rsidRDefault="0092051B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1085" w14:textId="77777777" w:rsidR="0092051B" w:rsidRDefault="0092051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2051B" w14:paraId="2D0DDFDC" w14:textId="77777777" w:rsidTr="0092051B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5E4E" w14:textId="77777777" w:rsidR="0092051B" w:rsidRDefault="0092051B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64E190DA" w14:textId="77777777" w:rsidR="0092051B" w:rsidRDefault="0092051B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F614" w14:textId="77777777" w:rsidR="0092051B" w:rsidRDefault="0092051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2E8" w14:textId="77777777" w:rsidR="0092051B" w:rsidRDefault="0092051B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DFBA" w14:textId="77777777" w:rsidR="0092051B" w:rsidRDefault="0092051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658" w14:textId="77777777" w:rsidR="0092051B" w:rsidRDefault="0092051B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9B83" w14:textId="77777777" w:rsidR="0092051B" w:rsidRDefault="0092051B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0851CAB9" w14:textId="77777777" w:rsidR="0092051B" w:rsidRDefault="0092051B" w:rsidP="0092051B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44DADFD7" w14:textId="77777777" w:rsidR="0092051B" w:rsidRDefault="0092051B" w:rsidP="0092051B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1BCA23A2" w14:textId="77777777" w:rsidR="0092051B" w:rsidRDefault="0092051B" w:rsidP="0092051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34C5C03D" w14:textId="77777777" w:rsidR="0092051B" w:rsidRDefault="0092051B" w:rsidP="0092051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216CBB74" w14:textId="77777777" w:rsidR="0092051B" w:rsidRDefault="0092051B" w:rsidP="0092051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63601C11" w14:textId="77777777" w:rsidR="0092051B" w:rsidRDefault="0092051B" w:rsidP="0092051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7921AA97" w14:textId="77777777" w:rsidR="0092051B" w:rsidRDefault="0092051B" w:rsidP="0092051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lastRenderedPageBreak/>
        <w:t>L = Language</w:t>
      </w:r>
    </w:p>
    <w:p w14:paraId="1B9A4AB5" w14:textId="77777777" w:rsidR="0092051B" w:rsidRDefault="0092051B" w:rsidP="0092051B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0930D24E" w14:textId="77777777" w:rsidR="0092051B" w:rsidRDefault="0092051B" w:rsidP="0092051B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3100B7EE" w14:textId="77777777" w:rsidR="0092051B" w:rsidRDefault="0092051B" w:rsidP="0092051B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92051B" w14:paraId="486CC305" w14:textId="77777777" w:rsidTr="0092051B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E4C8" w14:textId="77777777" w:rsidR="0092051B" w:rsidRDefault="0092051B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35016C6D" w14:textId="77777777" w:rsidR="0092051B" w:rsidRDefault="0092051B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C0A" w14:textId="77777777" w:rsidR="0092051B" w:rsidRDefault="0092051B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854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6EF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668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016" w14:textId="77777777" w:rsidR="0092051B" w:rsidRDefault="0092051B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0F82674B" w14:textId="77777777" w:rsidR="0092051B" w:rsidRDefault="0092051B" w:rsidP="0092051B">
      <w:pPr>
        <w:rPr>
          <w:rFonts w:ascii="Comic Sans MS" w:hAnsi="Comic Sans MS"/>
        </w:rPr>
      </w:pPr>
    </w:p>
    <w:p w14:paraId="18C15EDF" w14:textId="77777777" w:rsidR="0092051B" w:rsidRDefault="0092051B" w:rsidP="0092051B">
      <w:pPr>
        <w:spacing w:after="120"/>
      </w:pPr>
    </w:p>
    <w:p w14:paraId="4D615472" w14:textId="77777777" w:rsidR="0092051B" w:rsidRDefault="0092051B" w:rsidP="0092051B">
      <w:pPr>
        <w:rPr>
          <w:rFonts w:ascii="Arial" w:hAnsi="Arial" w:cs="Arial"/>
          <w:b/>
          <w:i/>
          <w:sz w:val="22"/>
          <w:szCs w:val="22"/>
        </w:rPr>
      </w:pPr>
    </w:p>
    <w:p w14:paraId="29F1858A" w14:textId="77777777" w:rsidR="0092051B" w:rsidRDefault="0092051B" w:rsidP="0092051B"/>
    <w:p w14:paraId="319CB6BB" w14:textId="77777777" w:rsidR="0092051B" w:rsidRDefault="0092051B" w:rsidP="0092051B"/>
    <w:p w14:paraId="641AF53B" w14:textId="77777777" w:rsidR="0092051B" w:rsidRDefault="0092051B" w:rsidP="0092051B"/>
    <w:p w14:paraId="793EB557" w14:textId="77777777" w:rsidR="0092051B" w:rsidRDefault="0092051B" w:rsidP="0092051B"/>
    <w:p w14:paraId="75BFD3CC" w14:textId="77777777" w:rsidR="0092051B" w:rsidRDefault="0092051B" w:rsidP="0092051B"/>
    <w:p w14:paraId="5B2D296D" w14:textId="77777777" w:rsidR="0092051B" w:rsidRDefault="0092051B" w:rsidP="0092051B"/>
    <w:p w14:paraId="6E9B1F39" w14:textId="77777777" w:rsidR="0092051B" w:rsidRDefault="0092051B" w:rsidP="0092051B"/>
    <w:p w14:paraId="5009CBBC" w14:textId="77777777" w:rsidR="0092051B" w:rsidRDefault="0092051B" w:rsidP="0092051B"/>
    <w:p w14:paraId="22D9D938" w14:textId="77777777" w:rsidR="0092051B" w:rsidRDefault="0092051B" w:rsidP="0092051B"/>
    <w:p w14:paraId="1A6EFEBB" w14:textId="77777777" w:rsidR="0092051B" w:rsidRDefault="0092051B" w:rsidP="0092051B"/>
    <w:p w14:paraId="1A721E11" w14:textId="77777777" w:rsidR="0092051B" w:rsidRPr="0092051B" w:rsidRDefault="0092051B"/>
    <w:sectPr w:rsidR="0092051B" w:rsidRPr="0092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1B"/>
    <w:rsid w:val="00121B90"/>
    <w:rsid w:val="001252B8"/>
    <w:rsid w:val="00150001"/>
    <w:rsid w:val="0022514E"/>
    <w:rsid w:val="002769A6"/>
    <w:rsid w:val="00417A02"/>
    <w:rsid w:val="006146B2"/>
    <w:rsid w:val="00774D8A"/>
    <w:rsid w:val="00831405"/>
    <w:rsid w:val="008F6F36"/>
    <w:rsid w:val="00902A94"/>
    <w:rsid w:val="0092051B"/>
    <w:rsid w:val="009B22F4"/>
    <w:rsid w:val="00B6338A"/>
    <w:rsid w:val="00C1171F"/>
    <w:rsid w:val="00E5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5574F7"/>
  <w15:chartTrackingRefBased/>
  <w15:docId w15:val="{7E81D34C-67B1-4069-A45F-33B3DEFA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13</cp:revision>
  <dcterms:created xsi:type="dcterms:W3CDTF">2019-01-13T16:01:00Z</dcterms:created>
  <dcterms:modified xsi:type="dcterms:W3CDTF">2019-01-13T16:46:00Z</dcterms:modified>
</cp:coreProperties>
</file>