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B0427A" w14:paraId="2E89F1E7" w14:textId="77777777" w:rsidTr="00B0427A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675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4B7296C9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060F8686" w14:textId="77777777" w:rsidR="00B0427A" w:rsidRDefault="00B0427A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1CA86C91" w14:textId="4DDDDAF5" w:rsidR="00B0427A" w:rsidRDefault="00806723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Jan </w:t>
            </w:r>
            <w:r w:rsidR="00B0427A">
              <w:rPr>
                <w:rFonts w:ascii="Comic Sans MS" w:hAnsi="Comic Sans MS" w:cs="Arial"/>
                <w:sz w:val="20"/>
                <w:szCs w:val="20"/>
              </w:rPr>
              <w:t>7-</w:t>
            </w:r>
            <w:r>
              <w:rPr>
                <w:rFonts w:ascii="Comic Sans MS" w:hAnsi="Comic Sans MS" w:cs="Arial"/>
                <w:sz w:val="20"/>
                <w:szCs w:val="20"/>
              </w:rPr>
              <w:t>Jan</w:t>
            </w:r>
            <w:r w:rsidR="00B0427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B0427A">
              <w:rPr>
                <w:rFonts w:ascii="Comic Sans MS" w:hAnsi="Comic Sans MS" w:cs="Arial"/>
                <w:sz w:val="20"/>
                <w:szCs w:val="20"/>
              </w:rPr>
              <w:t>1 2018</w:t>
            </w:r>
          </w:p>
          <w:p w14:paraId="0459BEC3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01F7E848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1E96B06E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15FB2E21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B03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142176AE" w14:textId="77777777" w:rsidR="00B0427A" w:rsidRDefault="00B0427A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BCF6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49A81BB5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13BCFA3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E9974BB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02025F0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C5C59B4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DEA2F5A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4D1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3987FDD0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120E004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53ECFEB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5BB5BBC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FBB34AE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BE0DAF1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052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59B0E2A6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1F3D3B1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1E4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3CD9F395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062671C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A1A57B1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FA2F5D2" w14:textId="77777777" w:rsidR="00B0427A" w:rsidRDefault="00B0427A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9BD4EEF" w14:textId="7C23B269" w:rsidR="00B0427A" w:rsidRDefault="00B0427A" w:rsidP="00806723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B0427A" w14:paraId="36BD7E5F" w14:textId="77777777" w:rsidTr="00B0427A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E7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375317E4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09C856FB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65BD83CB" w14:textId="77777777" w:rsidR="00B0427A" w:rsidRDefault="00B0427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275EDD2" w14:textId="77777777" w:rsidR="00B0427A" w:rsidRDefault="00B0427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71315A6B" w14:textId="77777777" w:rsidR="00B0427A" w:rsidRDefault="00B0427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0D669F81" w14:textId="77777777" w:rsidR="00B0427A" w:rsidRDefault="00B0427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501C93E" w14:textId="77777777" w:rsidR="00B0427A" w:rsidRDefault="00B0427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20921DE7" w14:textId="77777777" w:rsidR="00B0427A" w:rsidRDefault="00B0427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2091DA3F" w14:textId="77777777" w:rsidR="00B0427A" w:rsidRDefault="00B0427A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72B" w14:textId="16E1A81D" w:rsidR="00B0427A" w:rsidRDefault="00B0427A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40525A2" w14:textId="77777777" w:rsidR="00806723" w:rsidRDefault="00806723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548177C4" w14:textId="77777777" w:rsidR="00806723" w:rsidRDefault="00806723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29FB5FD" w14:textId="77777777" w:rsidR="00862A17" w:rsidRDefault="00806723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6.RP.A.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1  Understand the concept of a ratio and use ratio language to describe a ratio relationship between two quantities.</w:t>
            </w:r>
          </w:p>
          <w:p w14:paraId="05DC71B9" w14:textId="6192AA64" w:rsidR="00806723" w:rsidRDefault="00806723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 xml:space="preserve">Sub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standard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 Write a ratio.</w:t>
            </w:r>
          </w:p>
          <w:p w14:paraId="75037FAD" w14:textId="77777777" w:rsidR="00806723" w:rsidRDefault="00806723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245F5E7" w14:textId="77777777" w:rsidR="00806723" w:rsidRDefault="00806723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62A17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( 6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.RP.A.1) of a ratio by describing the relationship between the numerator and denominator.</w:t>
            </w:r>
          </w:p>
          <w:p w14:paraId="70F761AD" w14:textId="77777777" w:rsidR="00806723" w:rsidRDefault="00806723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62A17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 can orally explain to AB partner how to determine the relationship between two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quantities using a ratio.</w:t>
            </w:r>
          </w:p>
          <w:p w14:paraId="5D6B23FB" w14:textId="0930E2E1" w:rsidR="00806723" w:rsidRDefault="00806723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37C78C7" w14:textId="4932361F" w:rsidR="00862A17" w:rsidRDefault="00862A17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C87CC04" w14:textId="77777777" w:rsidR="00862A17" w:rsidRDefault="00862A17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60AA8A58" w14:textId="77777777" w:rsidR="00862A17" w:rsidRDefault="00862A17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7.NS.A.2b.  Understand that integers can be divided, provided that the divisor is not zero, and every quotient of integers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with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non-zero divisor ) is a rational number.  If p and q are integers, then –(p/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q)=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(-p)/q=p/(-q)</w:t>
            </w:r>
          </w:p>
          <w:p w14:paraId="098A4A75" w14:textId="77777777" w:rsidR="00862A17" w:rsidRDefault="00862A17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95720FB" w14:textId="77777777" w:rsidR="00862A17" w:rsidRDefault="00862A17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C58D2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( 7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.NS.A.2b.) writing integers in  different ways by using the sign of a  rational number p and q.</w:t>
            </w:r>
          </w:p>
          <w:p w14:paraId="3E98F2AF" w14:textId="77777777" w:rsidR="00862A17" w:rsidRDefault="00862A17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CA2F194" w14:textId="77777777" w:rsidR="00862A17" w:rsidRDefault="00862A17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C58D2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 can orally explain to AB partner how to write rational number in a different by switching the signs of the numerator and the denominator.</w:t>
            </w:r>
          </w:p>
          <w:p w14:paraId="621A719D" w14:textId="77777777" w:rsidR="00862A17" w:rsidRDefault="00862A17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6531636" w14:textId="77777777" w:rsidR="00862A17" w:rsidRDefault="00862A17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F9E3A29" w14:textId="77777777" w:rsidR="008C58D2" w:rsidRPr="00862A17" w:rsidRDefault="008C58D2" w:rsidP="008C58D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3429FB61" w14:textId="77777777" w:rsidR="008C58D2" w:rsidRDefault="008C58D2" w:rsidP="008C58D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8.EE.A.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2  Use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square root and cube root symbols to represent solutions to equations of the form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=p 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=p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>, where p is a positive rational number. Evaluate square roots of small perfect squares and cube roots of small perfect cubes.  Know that the square ro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ot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of 2 id irrational.</w:t>
            </w:r>
          </w:p>
          <w:p w14:paraId="499D92D4" w14:textId="77777777" w:rsidR="008C58D2" w:rsidRDefault="008C58D2" w:rsidP="008C58D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D1699A5" w14:textId="77777777" w:rsidR="008C58D2" w:rsidRDefault="008C58D2" w:rsidP="008C58D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C58D2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( 8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.EE.A2 )  the square roots of perfect squares by using the rules of square roots.</w:t>
            </w:r>
          </w:p>
          <w:p w14:paraId="2711257C" w14:textId="77777777" w:rsidR="008C58D2" w:rsidRDefault="008C58D2" w:rsidP="008C58D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7D7D804" w14:textId="77777777" w:rsidR="008C58D2" w:rsidRDefault="008C58D2" w:rsidP="008C58D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C58D2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: I can orally explain to AB partner how to determine the square roots of small perfect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squares  by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taking the  square roots of each radicand.</w:t>
            </w:r>
          </w:p>
          <w:p w14:paraId="0E8706B8" w14:textId="77777777" w:rsidR="008C58D2" w:rsidRDefault="008C58D2" w:rsidP="008C58D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0248F6B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259ECAB3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BCC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51ACE8D8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716D8A58" w14:textId="366DF023" w:rsidR="00B0427A" w:rsidRDefault="0074329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same standard as Monday’s lesson.</w:t>
            </w:r>
          </w:p>
          <w:p w14:paraId="32A22DE1" w14:textId="45E4530F" w:rsidR="00743291" w:rsidRDefault="0074329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a ratio: word problems</w:t>
            </w:r>
          </w:p>
          <w:p w14:paraId="1261570B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B3898A9" w14:textId="6785711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54546E4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E9C7BF" w14:textId="0231B637" w:rsidR="00B0427A" w:rsidRPr="00B358E5" w:rsidRDefault="00B0427A" w:rsidP="00B358E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3DA0E605" w14:textId="3C789E38" w:rsidR="00B0427A" w:rsidRDefault="00B4134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7.EE.</w:t>
            </w:r>
            <w:r w:rsidR="006E5E60">
              <w:rPr>
                <w:rFonts w:ascii="Comic Sans MS" w:hAnsi="Comic Sans MS" w:cs="Arial"/>
                <w:color w:val="000000"/>
              </w:rPr>
              <w:t>B.</w:t>
            </w:r>
            <w:proofErr w:type="gramEnd"/>
            <w:r w:rsidR="006E5E60">
              <w:rPr>
                <w:rFonts w:ascii="Comic Sans MS" w:hAnsi="Comic Sans MS" w:cs="Arial"/>
                <w:color w:val="000000"/>
              </w:rPr>
              <w:t xml:space="preserve">4a </w:t>
            </w:r>
          </w:p>
          <w:p w14:paraId="7A5AA1B5" w14:textId="1EFCBAA1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Solve one step equations</w:t>
            </w:r>
          </w:p>
          <w:p w14:paraId="6090721A" w14:textId="7BC496AC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CO: TSWBAT demonstrate knowledge of solving one step equations by solving for the variables.</w:t>
            </w:r>
          </w:p>
          <w:p w14:paraId="3FD54549" w14:textId="73CFE4A6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839A10" w14:textId="03EDA362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LO: I can orally explain to AB partner how to solve </w:t>
            </w:r>
            <w:r>
              <w:rPr>
                <w:rFonts w:ascii="Comic Sans MS" w:hAnsi="Comic Sans MS" w:cs="Arial"/>
                <w:color w:val="000000"/>
              </w:rPr>
              <w:lastRenderedPageBreak/>
              <w:t>one step equations by adding or subtracting the same quantities to both sides of the equation to isolate the variable.</w:t>
            </w:r>
          </w:p>
          <w:p w14:paraId="4EA1A6E4" w14:textId="2A8C4CD3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36C05E1" w14:textId="796FE982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8</w:t>
            </w:r>
            <w:r w:rsidRPr="006E5E60">
              <w:rPr>
                <w:rFonts w:ascii="Comic Sans MS" w:hAnsi="Comic Sans MS" w:cs="Arial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/>
              </w:rPr>
              <w:t xml:space="preserve"> grade:</w:t>
            </w:r>
          </w:p>
          <w:p w14:paraId="79A8718C" w14:textId="384FBCEC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8.EE.A.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>2 Evaluate cube roots of small perfect cubes.</w:t>
            </w:r>
          </w:p>
          <w:p w14:paraId="660F7077" w14:textId="795A710D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DAFE82D" w14:textId="5A5266AA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TSWBAT demonstrate knowledge of cube roots of small perfect cubes by </w:t>
            </w:r>
            <w:proofErr w:type="gramStart"/>
            <w:r w:rsidR="009A55F9">
              <w:rPr>
                <w:rFonts w:ascii="Comic Sans MS" w:hAnsi="Comic Sans MS" w:cs="Arial"/>
                <w:color w:val="000000"/>
              </w:rPr>
              <w:t xml:space="preserve">applying </w:t>
            </w:r>
            <w:r>
              <w:rPr>
                <w:rFonts w:ascii="Comic Sans MS" w:hAnsi="Comic Sans MS" w:cs="Arial"/>
                <w:color w:val="000000"/>
              </w:rPr>
              <w:t xml:space="preserve"> the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perfect cubes</w:t>
            </w:r>
            <w:r w:rsidR="009A55F9">
              <w:rPr>
                <w:rFonts w:ascii="Comic Sans MS" w:hAnsi="Comic Sans MS" w:cs="Arial"/>
                <w:color w:val="000000"/>
              </w:rPr>
              <w:t xml:space="preserve"> rule.</w:t>
            </w:r>
          </w:p>
          <w:p w14:paraId="3DD7EAC9" w14:textId="1F56E881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225B47" w14:textId="497B0CBA" w:rsidR="006E5E60" w:rsidRDefault="006E5E6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LO:  I can orall</w:t>
            </w:r>
            <w:r w:rsidR="009A55F9">
              <w:rPr>
                <w:rFonts w:ascii="Comic Sans MS" w:hAnsi="Comic Sans MS" w:cs="Arial"/>
                <w:color w:val="000000"/>
              </w:rPr>
              <w:t xml:space="preserve">y explain to AB partner how to identify the perfect cubes by looking at the radicand </w:t>
            </w:r>
            <w:r w:rsidR="009A55F9">
              <w:rPr>
                <w:rFonts w:ascii="Comic Sans MS" w:hAnsi="Comic Sans MS" w:cs="Arial"/>
                <w:color w:val="000000"/>
              </w:rPr>
              <w:lastRenderedPageBreak/>
              <w:t>of each number.</w:t>
            </w:r>
          </w:p>
          <w:p w14:paraId="60A51C6A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93FFD1A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DDAC2E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234377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E01582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FA5D792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84BD07C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89F3B8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57CF67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5BCA278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0B1BFB1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E13CAEE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5D0061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2E43CB6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FA0A27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B6453B4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2EC22EB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045508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93EEE93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E533FA4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BD3FEE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94A86FF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B29B017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95538D3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571C1A7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81F1D0E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CAA5F74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1CB5EA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B7BA481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62C22D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4C025F8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7D6AF7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7D77B2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65CC25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C55712C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E374A3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4FE47E9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A19A669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511F239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C8633A6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7830F7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4FB160C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F89AB8B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86BD86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F21A933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964FC8A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2393371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77752E3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7B3AA54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9A2684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C4732A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82EA99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66ECF56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151BB1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D41C1D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C472A99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3A13E9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3CE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169AC992" w14:textId="095EA2FA" w:rsidR="00B0427A" w:rsidRDefault="00B0427A" w:rsidP="0080672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B33983E" w14:textId="5C670222" w:rsidR="00B0427A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6.EE.c.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9 </w:t>
            </w:r>
          </w:p>
          <w:p w14:paraId="76C9BDDF" w14:textId="348606F4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4C58AB2" w14:textId="0B782B56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Solve one step equations</w:t>
            </w:r>
          </w:p>
          <w:p w14:paraId="1C23478E" w14:textId="107CC6BD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F8A0415" w14:textId="77777777" w:rsidR="009A55F9" w:rsidRDefault="009A55F9" w:rsidP="009A55F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CO: TSWBAT demonstrate knowledge of solving one step equations by solving for the variables.</w:t>
            </w:r>
          </w:p>
          <w:p w14:paraId="1DE10453" w14:textId="77777777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47C904D" w14:textId="39B87F83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2FA2133" w14:textId="77777777" w:rsidR="009A55F9" w:rsidRDefault="009A55F9" w:rsidP="009A55F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LO: I can orally explain to AB partner how to solve one step equations by adding or subtracting the same quantities to both sides of the equation to isolate the variable.</w:t>
            </w:r>
          </w:p>
          <w:p w14:paraId="76009E80" w14:textId="10CD9382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9A09135" w14:textId="5FEF73D2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DBA368A" w14:textId="0BCB1AF7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9D61D25" w14:textId="7628DCBF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8A97018" w14:textId="77777777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B81058A" w14:textId="22F459C2" w:rsidR="00B0427A" w:rsidRDefault="00B0427A" w:rsidP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  <w:r w:rsidR="009A55F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Finish Tuesday’s lesson with story problems if it is possible.</w:t>
            </w:r>
          </w:p>
          <w:p w14:paraId="1324382D" w14:textId="6F8BE1DF" w:rsidR="009A55F9" w:rsidRDefault="009A55F9" w:rsidP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1ACC17C" w14:textId="1B87890B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9A11A0D" w14:textId="74714142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CB4FB74" w14:textId="77777777" w:rsidR="009A55F9" w:rsidRDefault="009A55F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77CA4F3" w14:textId="462A9F88" w:rsidR="00B0427A" w:rsidRDefault="00B0427A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Grade:</w:t>
            </w:r>
          </w:p>
          <w:p w14:paraId="6C36F9F9" w14:textId="362C3B29" w:rsidR="009A55F9" w:rsidRDefault="009A55F9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8.EE.A.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  <w:p w14:paraId="59E66591" w14:textId="76D34510" w:rsidR="009A55F9" w:rsidRDefault="009A55F9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20D6B67" w14:textId="33702D62" w:rsidR="009A55F9" w:rsidRDefault="009A55F9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Substandards</w:t>
            </w:r>
            <w:proofErr w:type="spellEnd"/>
          </w:p>
          <w:p w14:paraId="22BB30A0" w14:textId="7189CAB0" w:rsidR="009A55F9" w:rsidRDefault="009A55F9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E31BAB9" w14:textId="1F4766A2" w:rsidR="009A55F9" w:rsidRDefault="009A55F9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Identify rational and irrational numbers</w:t>
            </w:r>
          </w:p>
          <w:p w14:paraId="11390722" w14:textId="53D35241" w:rsidR="009A55F9" w:rsidRDefault="009A55F9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D077C93" w14:textId="26A9E53D" w:rsidR="009A55F9" w:rsidRDefault="005404C8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CO: TSWBAT demonstrate knowledge of rational and irrational numbers by applying the square and cube root rules.</w:t>
            </w:r>
          </w:p>
          <w:p w14:paraId="5ECC27E1" w14:textId="5922D0F5" w:rsidR="005404C8" w:rsidRDefault="005404C8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7B72843" w14:textId="353B9B13" w:rsidR="005404C8" w:rsidRPr="00862A17" w:rsidRDefault="005404C8" w:rsidP="00862A1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LO: I can orally explain how to determine the rational and irrational numbers by identifying the radicand of the square and cube roots of each number.</w:t>
            </w:r>
          </w:p>
          <w:p w14:paraId="05FE094A" w14:textId="7CBA69E3" w:rsidR="00B0427A" w:rsidRDefault="00B0427A" w:rsidP="008C58D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DB702C4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0F223D1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AA1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1D858627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26783A78" w14:textId="789C40F6" w:rsidR="00B0427A" w:rsidRDefault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one step equations and introduce the multiplicative inverse.</w:t>
            </w:r>
          </w:p>
          <w:p w14:paraId="6D67DF30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4EA2D39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6D5B60D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FB60277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7</w:t>
            </w:r>
            <w:r>
              <w:rPr>
                <w:rFonts w:ascii="Comic Sans MS" w:hAnsi="Comic Sans MS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u w:val="single"/>
              </w:rPr>
              <w:t xml:space="preserve"> grade:</w:t>
            </w:r>
          </w:p>
          <w:p w14:paraId="74895EBA" w14:textId="1265D5B6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503FB0F" w14:textId="70616BD1" w:rsidR="00B0427A" w:rsidRDefault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CCSS: </w:t>
            </w:r>
            <w:proofErr w:type="gramStart"/>
            <w:r>
              <w:rPr>
                <w:rFonts w:ascii="Comic Sans MS" w:hAnsi="Comic Sans MS"/>
              </w:rPr>
              <w:t>7.EE.B.</w:t>
            </w:r>
            <w:proofErr w:type="gramEnd"/>
            <w:r>
              <w:rPr>
                <w:rFonts w:ascii="Comic Sans MS" w:hAnsi="Comic Sans MS"/>
              </w:rPr>
              <w:t>4a</w:t>
            </w:r>
          </w:p>
          <w:p w14:paraId="6472273C" w14:textId="612544B1" w:rsidR="005404C8" w:rsidRDefault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two step equations</w:t>
            </w:r>
          </w:p>
          <w:p w14:paraId="6DC936B7" w14:textId="38F42576" w:rsidR="005404C8" w:rsidRDefault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CO: TSWBAT demonstrate knowledge of </w:t>
            </w:r>
            <w:r w:rsidR="00CA34B9">
              <w:rPr>
                <w:rFonts w:ascii="Comic Sans MS" w:hAnsi="Comic Sans MS"/>
              </w:rPr>
              <w:t xml:space="preserve">solving </w:t>
            </w:r>
            <w:r>
              <w:rPr>
                <w:rFonts w:ascii="Comic Sans MS" w:hAnsi="Comic Sans MS"/>
              </w:rPr>
              <w:t>two step equations by</w:t>
            </w:r>
            <w:r w:rsidR="00CA34B9">
              <w:rPr>
                <w:rFonts w:ascii="Comic Sans MS" w:hAnsi="Comic Sans MS"/>
              </w:rPr>
              <w:t xml:space="preserve"> using the one step equations.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</w:t>
            </w:r>
          </w:p>
          <w:p w14:paraId="01C54056" w14:textId="0741D0CD" w:rsidR="00CA34B9" w:rsidRDefault="00CA34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2F40CBD" w14:textId="5FD9AF51" w:rsidR="00CA34B9" w:rsidRDefault="00CA34B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LO: I can orally explain how to solve two step equations using the multiplicative inverse to solve for the variable.</w:t>
            </w:r>
          </w:p>
          <w:p w14:paraId="5B04AE5E" w14:textId="77777777" w:rsidR="005404C8" w:rsidRDefault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4C34119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1A51CF9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56553B78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ED76195" w14:textId="0BBDB054" w:rsidR="00B0427A" w:rsidRDefault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on square and cube roots</w:t>
            </w:r>
          </w:p>
          <w:p w14:paraId="47C755B0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52F227F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F339" w14:textId="77777777" w:rsidR="00B0427A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lastRenderedPageBreak/>
              <w:t>6</w:t>
            </w:r>
            <w:r w:rsidRPr="005404C8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grade.</w:t>
            </w:r>
          </w:p>
          <w:p w14:paraId="579AE86D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  <w:p w14:paraId="494AFD99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Review and assessment on one step equations</w:t>
            </w:r>
          </w:p>
          <w:p w14:paraId="71EE354D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19166E3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12EB2037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5E268DE6" w14:textId="69CC6D41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7</w:t>
            </w:r>
            <w:r w:rsidRPr="005404C8">
              <w:rPr>
                <w:rFonts w:ascii="Comic Sans MS" w:hAnsi="Comic Sans MS" w:cs="ArialMT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MT"/>
                <w:color w:val="000000"/>
              </w:rPr>
              <w:t xml:space="preserve"> grade:</w:t>
            </w:r>
          </w:p>
          <w:p w14:paraId="62884355" w14:textId="79AC3E14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Review and assessment on one step equations</w:t>
            </w:r>
          </w:p>
          <w:p w14:paraId="19FD3058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1C7F32F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2A5B1714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2EDB3F9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6BD8D3E0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8</w:t>
            </w:r>
            <w:r w:rsidRPr="005404C8">
              <w:rPr>
                <w:rFonts w:ascii="Comic Sans MS" w:hAnsi="Comic Sans MS" w:cs="ArialMT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MT"/>
                <w:color w:val="000000"/>
              </w:rPr>
              <w:t xml:space="preserve"> grade:</w:t>
            </w:r>
          </w:p>
          <w:p w14:paraId="0EDB22A8" w14:textId="77777777" w:rsid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2A6318DC" w14:textId="2F3D6EDC" w:rsidR="005404C8" w:rsidRPr="005404C8" w:rsidRDefault="005404C8" w:rsidP="005404C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Review and assessment on square roots.</w:t>
            </w:r>
          </w:p>
        </w:tc>
      </w:tr>
      <w:tr w:rsidR="00B0427A" w14:paraId="4B996C94" w14:textId="77777777" w:rsidTr="00B0427A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32C" w14:textId="77777777" w:rsidR="00B0427A" w:rsidRDefault="00B0427A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5D08CE99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35EAA597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05DF5BD0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64D1F8C0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6640D4CF" w14:textId="0C79F3C5" w:rsidR="00B0427A" w:rsidRDefault="00B0427A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8671F" wp14:editId="7621DF2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8D739" w14:textId="77777777" w:rsidR="00B0427A" w:rsidRDefault="00B0427A" w:rsidP="00B0427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EF559B6" w14:textId="77777777" w:rsidR="00B0427A" w:rsidRDefault="00B0427A" w:rsidP="00B0427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757F50D6" w14:textId="77777777" w:rsidR="00B0427A" w:rsidRDefault="00B0427A" w:rsidP="00B0427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304D2B03" w14:textId="77777777" w:rsidR="00B0427A" w:rsidRDefault="00B0427A" w:rsidP="00B0427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1B77E2F1" w14:textId="77777777" w:rsidR="00B0427A" w:rsidRDefault="00B0427A" w:rsidP="00B0427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6149EAA6" w14:textId="77777777" w:rsidR="00B0427A" w:rsidRDefault="00B0427A" w:rsidP="00B0427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6BBBDDDC" w14:textId="77777777" w:rsidR="00B0427A" w:rsidRDefault="00B0427A" w:rsidP="00B0427A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213B2EEB" w14:textId="77777777" w:rsidR="00B0427A" w:rsidRDefault="00B0427A" w:rsidP="00B0427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7683B9B8" w14:textId="77777777" w:rsidR="00B0427A" w:rsidRDefault="00B0427A" w:rsidP="00B0427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3678CB92" w14:textId="77777777" w:rsidR="00B0427A" w:rsidRDefault="00B0427A" w:rsidP="00B0427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5326601A" w14:textId="77777777" w:rsidR="00B0427A" w:rsidRDefault="00B0427A" w:rsidP="00B0427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0241AAE7" w14:textId="77777777" w:rsidR="00B0427A" w:rsidRDefault="00B0427A" w:rsidP="00B0427A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2C461126" w14:textId="77777777" w:rsidR="00B0427A" w:rsidRDefault="00B0427A" w:rsidP="00B0427A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867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17C8D739" w14:textId="77777777" w:rsidR="00B0427A" w:rsidRDefault="00B0427A" w:rsidP="00B0427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EF559B6" w14:textId="77777777" w:rsidR="00B0427A" w:rsidRDefault="00B0427A" w:rsidP="00B0427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757F50D6" w14:textId="77777777" w:rsidR="00B0427A" w:rsidRDefault="00B0427A" w:rsidP="00B0427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304D2B03" w14:textId="77777777" w:rsidR="00B0427A" w:rsidRDefault="00B0427A" w:rsidP="00B0427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1B77E2F1" w14:textId="77777777" w:rsidR="00B0427A" w:rsidRDefault="00B0427A" w:rsidP="00B0427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6149EAA6" w14:textId="77777777" w:rsidR="00B0427A" w:rsidRDefault="00B0427A" w:rsidP="00B0427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6BBBDDDC" w14:textId="77777777" w:rsidR="00B0427A" w:rsidRDefault="00B0427A" w:rsidP="00B0427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213B2EEB" w14:textId="77777777" w:rsidR="00B0427A" w:rsidRDefault="00B0427A" w:rsidP="00B0427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7683B9B8" w14:textId="77777777" w:rsidR="00B0427A" w:rsidRDefault="00B0427A" w:rsidP="00B0427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3678CB92" w14:textId="77777777" w:rsidR="00B0427A" w:rsidRDefault="00B0427A" w:rsidP="00B0427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5326601A" w14:textId="77777777" w:rsidR="00B0427A" w:rsidRDefault="00B0427A" w:rsidP="00B0427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0241AAE7" w14:textId="77777777" w:rsidR="00B0427A" w:rsidRDefault="00B0427A" w:rsidP="00B0427A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2C461126" w14:textId="77777777" w:rsidR="00B0427A" w:rsidRDefault="00B0427A" w:rsidP="00B0427A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30FB17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521D7ECA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5095F8A1" w14:textId="77777777" w:rsidR="00B0427A" w:rsidRDefault="00B0427A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0BE3" w14:textId="77777777" w:rsidR="00B0427A" w:rsidRDefault="00B0427A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D4E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23A" w14:textId="77777777" w:rsidR="00B0427A" w:rsidRDefault="00B0427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5E2" w14:textId="77777777" w:rsidR="00B0427A" w:rsidRDefault="00B0427A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977E" w14:textId="77777777" w:rsidR="00B0427A" w:rsidRDefault="00B042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27A" w14:paraId="7AFECA78" w14:textId="77777777" w:rsidTr="00B0427A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F42" w14:textId="77777777" w:rsidR="00B0427A" w:rsidRDefault="00B0427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5D72AA7B" w14:textId="77777777" w:rsidR="00B0427A" w:rsidRDefault="00B0427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2EB" w14:textId="77777777" w:rsidR="00B0427A" w:rsidRDefault="00B0427A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9DD" w14:textId="77777777" w:rsidR="00B0427A" w:rsidRDefault="00B0427A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11D7" w14:textId="77777777" w:rsidR="00B0427A" w:rsidRDefault="00B0427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700" w14:textId="77777777" w:rsidR="00B0427A" w:rsidRDefault="00B0427A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94B" w14:textId="77777777" w:rsidR="00B0427A" w:rsidRDefault="00B0427A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1BAA50D6" w14:textId="77777777" w:rsidR="00B0427A" w:rsidRDefault="00B0427A" w:rsidP="00B0427A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6FEBE34D" w14:textId="77777777" w:rsidR="00B0427A" w:rsidRDefault="00B0427A" w:rsidP="00B0427A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477BFEB4" w14:textId="77777777" w:rsidR="00B0427A" w:rsidRDefault="00B0427A" w:rsidP="00B0427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7AE7116F" w14:textId="77777777" w:rsidR="00B0427A" w:rsidRDefault="00B0427A" w:rsidP="00B0427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0D94CB8F" w14:textId="77777777" w:rsidR="00B0427A" w:rsidRDefault="00B0427A" w:rsidP="00B0427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051E6B9" w14:textId="77777777" w:rsidR="00B0427A" w:rsidRDefault="00B0427A" w:rsidP="00B0427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10CFC69" w14:textId="77777777" w:rsidR="00B0427A" w:rsidRDefault="00B0427A" w:rsidP="00B0427A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6A3BFA45" w14:textId="77777777" w:rsidR="00B0427A" w:rsidRDefault="00B0427A" w:rsidP="00B0427A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19FD16C4" w14:textId="77777777" w:rsidR="00B0427A" w:rsidRDefault="00B0427A" w:rsidP="00B0427A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1D5F1926" w14:textId="77777777" w:rsidR="00B0427A" w:rsidRDefault="00B0427A" w:rsidP="00B0427A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B0427A" w14:paraId="3C668116" w14:textId="77777777" w:rsidTr="00B0427A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644" w14:textId="77777777" w:rsidR="00B0427A" w:rsidRDefault="00B0427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19AFD923" w14:textId="77777777" w:rsidR="00B0427A" w:rsidRDefault="00B0427A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5EA" w14:textId="77777777" w:rsidR="00B0427A" w:rsidRDefault="00B0427A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F74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684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AB0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1FD" w14:textId="77777777" w:rsidR="00B0427A" w:rsidRDefault="00B0427A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4372EB4E" w14:textId="77777777" w:rsidR="00B0427A" w:rsidRDefault="00B0427A" w:rsidP="00B0427A">
      <w:pPr>
        <w:rPr>
          <w:rFonts w:ascii="Comic Sans MS" w:hAnsi="Comic Sans MS"/>
        </w:rPr>
      </w:pPr>
    </w:p>
    <w:p w14:paraId="2AB9DFA9" w14:textId="77777777" w:rsidR="00B0427A" w:rsidRDefault="00B0427A" w:rsidP="00B0427A">
      <w:pPr>
        <w:spacing w:after="120"/>
      </w:pPr>
    </w:p>
    <w:p w14:paraId="37C62572" w14:textId="77777777" w:rsidR="00B0427A" w:rsidRDefault="00B0427A" w:rsidP="00B0427A">
      <w:pPr>
        <w:rPr>
          <w:rFonts w:ascii="Arial" w:hAnsi="Arial" w:cs="Arial"/>
          <w:b/>
          <w:i/>
          <w:sz w:val="22"/>
          <w:szCs w:val="22"/>
        </w:rPr>
      </w:pPr>
    </w:p>
    <w:p w14:paraId="47975217" w14:textId="77777777" w:rsidR="00B0427A" w:rsidRDefault="00B0427A" w:rsidP="00B0427A"/>
    <w:p w14:paraId="133527BB" w14:textId="77777777" w:rsidR="00B0427A" w:rsidRDefault="00B0427A" w:rsidP="00B0427A"/>
    <w:p w14:paraId="7941EF92" w14:textId="77777777" w:rsidR="00B0427A" w:rsidRDefault="00B0427A" w:rsidP="00B0427A"/>
    <w:p w14:paraId="7190AE8B" w14:textId="77777777" w:rsidR="00B0427A" w:rsidRDefault="00B0427A" w:rsidP="00B0427A"/>
    <w:p w14:paraId="56850A19" w14:textId="77777777" w:rsidR="00B0427A" w:rsidRDefault="00B0427A" w:rsidP="00B0427A"/>
    <w:p w14:paraId="48E147CF" w14:textId="77777777" w:rsidR="00B0427A" w:rsidRDefault="00B0427A" w:rsidP="00B0427A"/>
    <w:p w14:paraId="058CAB2B" w14:textId="77777777" w:rsidR="00B0427A" w:rsidRDefault="00B0427A" w:rsidP="00B0427A"/>
    <w:p w14:paraId="008F315E" w14:textId="77777777" w:rsidR="00B0427A" w:rsidRDefault="00B0427A" w:rsidP="00B0427A"/>
    <w:p w14:paraId="1065A517" w14:textId="77777777" w:rsidR="00B0427A" w:rsidRDefault="00B0427A" w:rsidP="00B0427A"/>
    <w:p w14:paraId="38F63326" w14:textId="77777777" w:rsidR="00B0427A" w:rsidRPr="00B0427A" w:rsidRDefault="00B0427A"/>
    <w:sectPr w:rsidR="00B0427A" w:rsidRPr="00B0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7A"/>
    <w:rsid w:val="000C467C"/>
    <w:rsid w:val="00273CCB"/>
    <w:rsid w:val="00471318"/>
    <w:rsid w:val="004B6BCA"/>
    <w:rsid w:val="005404C8"/>
    <w:rsid w:val="006E5E60"/>
    <w:rsid w:val="00714134"/>
    <w:rsid w:val="00743291"/>
    <w:rsid w:val="00806723"/>
    <w:rsid w:val="00862A17"/>
    <w:rsid w:val="008C58D2"/>
    <w:rsid w:val="009A55F9"/>
    <w:rsid w:val="00A8261D"/>
    <w:rsid w:val="00B0427A"/>
    <w:rsid w:val="00B358E5"/>
    <w:rsid w:val="00B41349"/>
    <w:rsid w:val="00CA34B9"/>
    <w:rsid w:val="00D3713D"/>
    <w:rsid w:val="00EB4494"/>
    <w:rsid w:val="00F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A9C7E8"/>
  <w15:chartTrackingRefBased/>
  <w15:docId w15:val="{8A3CA25A-4465-4905-A54F-B4A46917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16</cp:revision>
  <dcterms:created xsi:type="dcterms:W3CDTF">2019-01-05T12:53:00Z</dcterms:created>
  <dcterms:modified xsi:type="dcterms:W3CDTF">2019-01-05T14:06:00Z</dcterms:modified>
</cp:coreProperties>
</file>