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753852" w14:paraId="15700541" w14:textId="77777777" w:rsidTr="00753852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960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3D127798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0882D565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1E4128A2" w14:textId="46D4A262" w:rsidR="00753852" w:rsidRDefault="0075385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</w:t>
            </w:r>
            <w:r>
              <w:rPr>
                <w:rFonts w:ascii="Comic Sans MS" w:hAnsi="Comic Sans MS" w:cs="Arial"/>
                <w:sz w:val="20"/>
                <w:szCs w:val="20"/>
              </w:rPr>
              <w:t>19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-Nov </w:t>
            </w:r>
            <w:r>
              <w:rPr>
                <w:rFonts w:ascii="Comic Sans MS" w:hAnsi="Comic Sans MS" w:cs="Arial"/>
                <w:sz w:val="20"/>
                <w:szCs w:val="20"/>
              </w:rPr>
              <w:t>21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2018</w:t>
            </w:r>
          </w:p>
          <w:p w14:paraId="44C09762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2B7C5DD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5D29201A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0DC17039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7F7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44A1BD7B" w14:textId="77777777" w:rsidR="00753852" w:rsidRDefault="0075385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DDB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682799B0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23FD871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65F4947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08B2E04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67127CB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E107682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1F2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19805E03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CA35E8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26F094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8C4FDA2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842F2D7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B6AE46C" w14:textId="1977FDAD" w:rsidR="00753852" w:rsidRDefault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PBIS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D32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3A062637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8F4D7A9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73C6C66" w14:textId="76127D36" w:rsidR="00753852" w:rsidRDefault="00753852" w:rsidP="0075385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Thanksgiving Holiday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B40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7645FC60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5EFDED1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E43E028" w14:textId="77777777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CFB051E" w14:textId="58695E43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Thanksgiving Holiday</w:t>
            </w:r>
          </w:p>
          <w:p w14:paraId="25003EA5" w14:textId="1B549BE8" w:rsidR="00753852" w:rsidRDefault="0075385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</w:tr>
      <w:tr w:rsidR="00753852" w14:paraId="1589C458" w14:textId="77777777" w:rsidTr="00753852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2C4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0ABC1CDE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6DAC24F2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00124FE1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98F16DF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16D4253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7966569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1FBD3F45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3A30F08A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0288BA00" w14:textId="77777777" w:rsidR="00753852" w:rsidRDefault="0075385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9A3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0433FF6F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9DAE7F1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 G.1 Find the area of right triangles, other triangles, special quadrilaterals, and polygons by composing into rectangles or decomposing into triangles and other shapes; apply these techniques in the context of solving real-world and mathematical problems.</w:t>
            </w:r>
          </w:p>
          <w:p w14:paraId="3E00DF3E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2812D6F" w14:textId="530B051D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CO:  TSWBAT demonstrate knowledge of </w:t>
            </w:r>
            <w:proofErr w:type="gramStart"/>
            <w:r>
              <w:rPr>
                <w:rFonts w:ascii="Comic Sans MS" w:hAnsi="Comic Sans MS" w:cs="Arial"/>
              </w:rPr>
              <w:t>( 6.G.1</w:t>
            </w:r>
            <w:proofErr w:type="gramEnd"/>
            <w:r>
              <w:rPr>
                <w:rFonts w:ascii="Comic Sans MS" w:hAnsi="Comic Sans MS" w:cs="Arial"/>
              </w:rPr>
              <w:t xml:space="preserve">) the area of </w:t>
            </w:r>
            <w:r>
              <w:rPr>
                <w:rFonts w:ascii="Comic Sans MS" w:hAnsi="Comic Sans MS" w:cs="Arial"/>
              </w:rPr>
              <w:t>rectangles and squares</w:t>
            </w:r>
            <w:r>
              <w:rPr>
                <w:rFonts w:ascii="Comic Sans MS" w:hAnsi="Comic Sans MS" w:cs="Arial"/>
              </w:rPr>
              <w:t xml:space="preserve"> by using the formula </w:t>
            </w:r>
            <w:r>
              <w:rPr>
                <w:rFonts w:ascii="Comic Sans MS" w:hAnsi="Comic Sans MS" w:cs="Arial"/>
              </w:rPr>
              <w:t>A=</w:t>
            </w:r>
            <w:proofErr w:type="spellStart"/>
            <w:r>
              <w:rPr>
                <w:rFonts w:ascii="Comic Sans MS" w:hAnsi="Comic Sans MS" w:cs="Arial"/>
              </w:rPr>
              <w:t>lxw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  <w:p w14:paraId="70B8C1FB" w14:textId="3E104A9B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 I can orally explain to AB partner how to determine the area of </w:t>
            </w:r>
            <w:r>
              <w:rPr>
                <w:rFonts w:ascii="Comic Sans MS" w:hAnsi="Comic Sans MS" w:cs="Arial"/>
              </w:rPr>
              <w:t xml:space="preserve">rectangles and </w:t>
            </w:r>
            <w:proofErr w:type="gramStart"/>
            <w:r>
              <w:rPr>
                <w:rFonts w:ascii="Comic Sans MS" w:hAnsi="Comic Sans MS" w:cs="Arial"/>
              </w:rPr>
              <w:t>squares</w:t>
            </w:r>
            <w:r>
              <w:rPr>
                <w:rFonts w:ascii="Comic Sans MS" w:hAnsi="Comic Sans MS" w:cs="Arial"/>
              </w:rPr>
              <w:t xml:space="preserve">  by</w:t>
            </w:r>
            <w:proofErr w:type="gramEnd"/>
            <w:r>
              <w:rPr>
                <w:rFonts w:ascii="Comic Sans MS" w:hAnsi="Comic Sans MS" w:cs="Arial"/>
              </w:rPr>
              <w:t xml:space="preserve"> multiplying the base by the height </w:t>
            </w:r>
            <w:r>
              <w:rPr>
                <w:rFonts w:ascii="Comic Sans MS" w:hAnsi="Comic Sans MS" w:cs="Arial"/>
              </w:rPr>
              <w:t>.</w:t>
            </w:r>
          </w:p>
          <w:p w14:paraId="7AF69F09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24008FD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</w:t>
            </w:r>
          </w:p>
          <w:p w14:paraId="4DA5C154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7 G.B.5 Use facts about supplementary, complementary, vertical, and adjacent angles in a multi-step problem to write and solve simple </w:t>
            </w:r>
            <w:r>
              <w:rPr>
                <w:rFonts w:ascii="Comic Sans MS" w:hAnsi="Comic Sans MS" w:cs="Arial"/>
              </w:rPr>
              <w:lastRenderedPageBreak/>
              <w:t>equations for an unknown angle in a figure.</w:t>
            </w:r>
          </w:p>
          <w:p w14:paraId="6AF6912C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02C4723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 SWBAT demonstrate knowledge of </w:t>
            </w:r>
            <w:proofErr w:type="gramStart"/>
            <w:r>
              <w:rPr>
                <w:rFonts w:ascii="Comic Sans MS" w:hAnsi="Comic Sans MS" w:cs="Arial"/>
              </w:rPr>
              <w:t>( 7</w:t>
            </w:r>
            <w:proofErr w:type="gramEnd"/>
            <w:r>
              <w:rPr>
                <w:rFonts w:ascii="Comic Sans MS" w:hAnsi="Comic Sans MS" w:cs="Arial"/>
              </w:rPr>
              <w:t xml:space="preserve">. G. B. 5) by identifying four types of angles </w:t>
            </w:r>
            <w:proofErr w:type="gramStart"/>
            <w:r>
              <w:rPr>
                <w:rFonts w:ascii="Comic Sans MS" w:hAnsi="Comic Sans MS" w:cs="Arial"/>
              </w:rPr>
              <w:t>( supplementary</w:t>
            </w:r>
            <w:proofErr w:type="gramEnd"/>
            <w:r>
              <w:rPr>
                <w:rFonts w:ascii="Comic Sans MS" w:hAnsi="Comic Sans MS" w:cs="Arial"/>
              </w:rPr>
              <w:t>, complementary, vertical, and adjacent).</w:t>
            </w:r>
          </w:p>
          <w:p w14:paraId="0DB1D0D3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 I can orally explain to the teacher the type of angles by looking at each angle individually.</w:t>
            </w:r>
          </w:p>
          <w:p w14:paraId="79A4F096" w14:textId="216B9543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</w:t>
            </w:r>
          </w:p>
          <w:p w14:paraId="3749FE83" w14:textId="19E38708" w:rsidR="004F3D2F" w:rsidRDefault="004F3D2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</w:rPr>
              <w:t>8.EE.B.</w:t>
            </w:r>
            <w:proofErr w:type="gramEnd"/>
            <w:r>
              <w:rPr>
                <w:rFonts w:ascii="Comic Sans MS" w:hAnsi="Comic Sans MS" w:cs="Arial"/>
              </w:rPr>
              <w:t>6</w:t>
            </w:r>
          </w:p>
          <w:p w14:paraId="48BFF98D" w14:textId="37EDD80B" w:rsidR="004F3D2F" w:rsidRDefault="004F3D2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 the slope from two points.</w:t>
            </w:r>
          </w:p>
          <w:p w14:paraId="3A85F6C0" w14:textId="7829EFCB" w:rsidR="004F3D2F" w:rsidRDefault="004F3D2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 TSWBAT demonstrate </w:t>
            </w:r>
            <w:r>
              <w:rPr>
                <w:rFonts w:ascii="Comic Sans MS" w:hAnsi="Comic Sans MS" w:cs="Arial"/>
              </w:rPr>
              <w:lastRenderedPageBreak/>
              <w:t>knowledge of the slope from two points by using the slope formula.</w:t>
            </w:r>
          </w:p>
          <w:p w14:paraId="7BE13FD8" w14:textId="6D064DE4" w:rsidR="004F3D2F" w:rsidRDefault="004F3D2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I can orally explain to AB partner how to determine the slope of two points using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y2-y1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x2-x1</m:t>
                  </m:r>
                </m:den>
              </m:f>
            </m:oMath>
            <w:r>
              <w:rPr>
                <w:rFonts w:ascii="Comic Sans MS" w:hAnsi="Comic Sans MS" w:cs="Arial"/>
              </w:rPr>
              <w:t>.</w:t>
            </w:r>
          </w:p>
          <w:p w14:paraId="47AEA4B3" w14:textId="51EA6883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1F14AC3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0CDC53F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CE44AC7" w14:textId="55A73DA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D158285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411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066C2285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7502D5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standards</w:t>
            </w:r>
          </w:p>
          <w:p w14:paraId="0CFAA044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E2FFFD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7</w:t>
            </w:r>
            <w:r>
              <w:rPr>
                <w:rFonts w:ascii="Comic Sans MS" w:hAnsi="Comic Sans MS" w:cs="Arial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</w:rPr>
              <w:t xml:space="preserve"> Grade:</w:t>
            </w:r>
          </w:p>
          <w:p w14:paraId="7083319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standards</w:t>
            </w:r>
          </w:p>
          <w:p w14:paraId="7413A11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18B538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</w:t>
            </w:r>
            <w:r>
              <w:rPr>
                <w:rFonts w:ascii="Comic Sans MS" w:hAnsi="Comic Sans MS" w:cs="Arial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</w:rPr>
              <w:t xml:space="preserve"> Grade:</w:t>
            </w:r>
          </w:p>
          <w:p w14:paraId="77590B0E" w14:textId="7E241BD8" w:rsidR="00753852" w:rsidRDefault="00B06DC0" w:rsidP="00B06DC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lesson</w:t>
            </w:r>
          </w:p>
          <w:p w14:paraId="2E0A0AF4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252F7A6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F3804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8E2AD8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0E79A2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5D1B8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8F62EE3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718552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145FE0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AED9FD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ED6893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D18294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8B43E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B9C4F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C65130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2551E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C44FA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319F9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C4A52D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0154B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1CA2A4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98283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4CDB5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878C5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20E458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E4C78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BC8664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08ADE0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033C6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31D11B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2FB26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DCF397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79A23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5151A7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B651B5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2693EA8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958BD3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21DA7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BC8007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C7D11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AE42B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433A81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284BA4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EAB82E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7A8A23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64DCC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77417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177DC0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3FEA77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12CE84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897E63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C26D0A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DDE0A3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FFBC69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EBD0E6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B9EFB6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22DB8AA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F12174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14784F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581CED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5AB312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594A6D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D2205C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2304C7B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31A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933B408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0F8E6CDA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Tuesday’s standards</w:t>
            </w:r>
          </w:p>
          <w:p w14:paraId="65F2A7C8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91B9387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1F75CCA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9AF7472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B1302B2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35B32DE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CBB3E12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4649270F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Tuesday’s standards</w:t>
            </w:r>
          </w:p>
          <w:p w14:paraId="7F6C4136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70EC1DB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C2FD789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26C68AE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3F8A0BF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Monday’s standards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871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5AEE34B6" w14:textId="119179A6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C4F" w14:textId="2FA08270" w:rsidR="00753852" w:rsidRDefault="00753852" w:rsidP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00B6DA8" w14:textId="4FC7518F" w:rsidR="00753852" w:rsidRDefault="00753852" w:rsidP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17AABDD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5A1FEB11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</w:tc>
      </w:tr>
      <w:tr w:rsidR="00753852" w14:paraId="5FA5D8D3" w14:textId="77777777" w:rsidTr="00753852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8C0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28AE4437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407BAC20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63871FAA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51D6A701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32D1C0EF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9EECB" wp14:editId="773ABC1B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034E0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3394985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7C64C7C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7D70EA5D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6FDBF043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639D2B8E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1F9CD21C" w14:textId="77777777" w:rsidR="00753852" w:rsidRDefault="00753852" w:rsidP="0075385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5E3548BF" w14:textId="77777777" w:rsidR="00753852" w:rsidRDefault="00753852" w:rsidP="0075385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3D34B9A7" w14:textId="77777777" w:rsidR="00753852" w:rsidRDefault="00753852" w:rsidP="0075385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2AC31595" w14:textId="77777777" w:rsidR="00753852" w:rsidRDefault="00753852" w:rsidP="0075385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191FCDC6" w14:textId="77777777" w:rsidR="00753852" w:rsidRDefault="00753852" w:rsidP="0075385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7425D3D5" w14:textId="77777777" w:rsidR="00753852" w:rsidRDefault="00753852" w:rsidP="0075385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6A3C8757" w14:textId="77777777" w:rsidR="00753852" w:rsidRDefault="00753852" w:rsidP="00753852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9E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3D4034E0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3394985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7C64C7C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7D70EA5D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6FDBF043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639D2B8E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1F9CD21C" w14:textId="77777777" w:rsidR="00753852" w:rsidRDefault="00753852" w:rsidP="007538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5E3548BF" w14:textId="77777777" w:rsidR="00753852" w:rsidRDefault="00753852" w:rsidP="0075385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3D34B9A7" w14:textId="77777777" w:rsidR="00753852" w:rsidRDefault="00753852" w:rsidP="0075385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2AC31595" w14:textId="77777777" w:rsidR="00753852" w:rsidRDefault="00753852" w:rsidP="0075385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191FCDC6" w14:textId="77777777" w:rsidR="00753852" w:rsidRDefault="00753852" w:rsidP="0075385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7425D3D5" w14:textId="77777777" w:rsidR="00753852" w:rsidRDefault="00753852" w:rsidP="0075385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6A3C8757" w14:textId="77777777" w:rsidR="00753852" w:rsidRDefault="00753852" w:rsidP="00753852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3560F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36950FF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6A550E6A" w14:textId="77777777" w:rsidR="00753852" w:rsidRDefault="00753852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90EB" w14:textId="18CCB97D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FF0000"/>
              </w:rPr>
            </w:pPr>
            <w:r>
              <w:rPr>
                <w:rFonts w:ascii="Comic Sans MS" w:hAnsi="Comic Sans MS" w:cs="ArialMT"/>
                <w:color w:val="FF0000"/>
              </w:rPr>
              <w:t>Supplementary, complementary, vertical, adjacent, area, triangles.</w:t>
            </w:r>
            <w:r w:rsidR="004F3D2F">
              <w:rPr>
                <w:rFonts w:ascii="Comic Sans MS" w:hAnsi="Comic Sans MS" w:cs="ArialMT"/>
                <w:color w:val="FF0000"/>
              </w:rPr>
              <w:t xml:space="preserve"> Intercepts</w:t>
            </w:r>
          </w:p>
          <w:p w14:paraId="5C16F929" w14:textId="3D4E8206" w:rsidR="004F3D2F" w:rsidRDefault="004F3D2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FF0000"/>
              </w:rPr>
            </w:pPr>
            <w:r>
              <w:rPr>
                <w:rFonts w:ascii="Comic Sans MS" w:hAnsi="Comic Sans MS" w:cs="ArialMT"/>
                <w:color w:val="FF0000"/>
              </w:rPr>
              <w:t>slope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F03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D1E" w14:textId="77777777" w:rsidR="00753852" w:rsidRDefault="0075385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873" w14:textId="77777777" w:rsidR="00753852" w:rsidRDefault="00753852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815F" w14:textId="77777777" w:rsidR="00753852" w:rsidRDefault="007538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53852" w14:paraId="32F73E81" w14:textId="77777777" w:rsidTr="00753852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325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VOCABULARY:</w:t>
            </w:r>
          </w:p>
          <w:p w14:paraId="4891A33E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64A8" w14:textId="77777777" w:rsidR="00753852" w:rsidRDefault="00753852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Positive, negative, integers, reciprocal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06B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3C56" w14:textId="77777777" w:rsidR="00753852" w:rsidRDefault="0075385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58F" w14:textId="77777777" w:rsidR="00753852" w:rsidRDefault="00753852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261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5225977B" w14:textId="77777777" w:rsidR="00753852" w:rsidRDefault="00753852" w:rsidP="00753852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07312181" w14:textId="77777777" w:rsidR="00753852" w:rsidRDefault="00753852" w:rsidP="00753852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2DF00D9" w14:textId="77777777" w:rsidR="00753852" w:rsidRDefault="00753852" w:rsidP="0075385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030340A" w14:textId="77777777" w:rsidR="00753852" w:rsidRDefault="00753852" w:rsidP="0075385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144927BF" w14:textId="77777777" w:rsidR="00753852" w:rsidRDefault="00753852" w:rsidP="0075385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5869923" w14:textId="77777777" w:rsidR="00753852" w:rsidRDefault="00753852" w:rsidP="0075385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7ADA9E2" w14:textId="77777777" w:rsidR="00753852" w:rsidRDefault="00753852" w:rsidP="0075385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4C5B1898" w14:textId="77777777" w:rsidR="00753852" w:rsidRDefault="00753852" w:rsidP="00753852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5DCB62B9" w14:textId="77777777" w:rsidR="00753852" w:rsidRDefault="00753852" w:rsidP="00753852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5E973570" w14:textId="77777777" w:rsidR="00753852" w:rsidRDefault="00753852" w:rsidP="00753852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753852" w14:paraId="423D1288" w14:textId="77777777" w:rsidTr="00753852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88B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4D8B1B0D" w14:textId="77777777" w:rsidR="00753852" w:rsidRDefault="0075385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38B" w14:textId="77777777" w:rsidR="00753852" w:rsidRDefault="00753852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2D2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BEB6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F97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4AA" w14:textId="77777777" w:rsidR="00753852" w:rsidRDefault="00753852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3BFCC027" w14:textId="77777777" w:rsidR="00753852" w:rsidRDefault="00753852" w:rsidP="00753852">
      <w:pPr>
        <w:rPr>
          <w:rFonts w:ascii="Comic Sans MS" w:hAnsi="Comic Sans MS"/>
        </w:rPr>
      </w:pPr>
    </w:p>
    <w:p w14:paraId="6A645C5A" w14:textId="77777777" w:rsidR="00753852" w:rsidRDefault="00753852" w:rsidP="00753852">
      <w:pPr>
        <w:spacing w:after="120"/>
      </w:pPr>
    </w:p>
    <w:p w14:paraId="2737CDC7" w14:textId="77777777" w:rsidR="00753852" w:rsidRDefault="00753852" w:rsidP="00753852">
      <w:pPr>
        <w:rPr>
          <w:rFonts w:ascii="Arial" w:hAnsi="Arial" w:cs="Arial"/>
          <w:b/>
          <w:i/>
          <w:sz w:val="22"/>
          <w:szCs w:val="22"/>
        </w:rPr>
      </w:pPr>
    </w:p>
    <w:p w14:paraId="22DE000B" w14:textId="77777777" w:rsidR="00753852" w:rsidRDefault="00753852" w:rsidP="00753852"/>
    <w:p w14:paraId="39B47B0A" w14:textId="77777777" w:rsidR="00753852" w:rsidRDefault="00753852" w:rsidP="00753852"/>
    <w:p w14:paraId="5BE10EB1" w14:textId="77777777" w:rsidR="00753852" w:rsidRDefault="00753852" w:rsidP="00753852"/>
    <w:p w14:paraId="63FD70E5" w14:textId="77777777" w:rsidR="00753852" w:rsidRDefault="00753852" w:rsidP="00753852"/>
    <w:p w14:paraId="0CE0DDCE" w14:textId="77777777" w:rsidR="00753852" w:rsidRPr="00753852" w:rsidRDefault="00753852"/>
    <w:sectPr w:rsidR="00753852" w:rsidRPr="0075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52"/>
    <w:rsid w:val="004F3D2F"/>
    <w:rsid w:val="00753852"/>
    <w:rsid w:val="008C0F2F"/>
    <w:rsid w:val="00987102"/>
    <w:rsid w:val="009F2752"/>
    <w:rsid w:val="00AD6808"/>
    <w:rsid w:val="00B06DC0"/>
    <w:rsid w:val="00C51074"/>
    <w:rsid w:val="00D8117A"/>
    <w:rsid w:val="00E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096B6F"/>
  <w15:chartTrackingRefBased/>
  <w15:docId w15:val="{40551DEF-7BBB-44B2-8D60-F101ECA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9</cp:revision>
  <dcterms:created xsi:type="dcterms:W3CDTF">2018-11-18T12:50:00Z</dcterms:created>
  <dcterms:modified xsi:type="dcterms:W3CDTF">2018-11-18T13:11:00Z</dcterms:modified>
</cp:coreProperties>
</file>